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51C38" w14:textId="77777777" w:rsidR="00210009" w:rsidRPr="00C85D52" w:rsidRDefault="00794279" w:rsidP="0098292D">
      <w:pPr>
        <w:tabs>
          <w:tab w:val="left" w:pos="426"/>
        </w:tabs>
        <w:spacing w:after="200" w:line="240" w:lineRule="atLeast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C85D52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Adendo 09</w:t>
      </w:r>
      <w:r w:rsidR="0098292D" w:rsidRPr="00C85D52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- </w:t>
      </w:r>
      <w:r w:rsidR="00210009" w:rsidRPr="00C85D52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DECLARAÇÃO DE DISPONIBILIDADE DE PESSOAL TÉCNICO ESPECIALIZADO</w:t>
      </w:r>
    </w:p>
    <w:p w14:paraId="734877AB" w14:textId="77777777" w:rsidR="00210009" w:rsidRPr="00C85D52" w:rsidRDefault="00210009">
      <w:pPr>
        <w:jc w:val="both"/>
        <w:rPr>
          <w:rFonts w:asciiTheme="minorHAnsi" w:hAnsiTheme="minorHAnsi"/>
          <w:szCs w:val="24"/>
        </w:rPr>
      </w:pPr>
    </w:p>
    <w:p w14:paraId="3E23C778" w14:textId="77777777" w:rsidR="0098292D" w:rsidRPr="00C85D52" w:rsidRDefault="0098292D" w:rsidP="0098292D">
      <w:pPr>
        <w:jc w:val="both"/>
        <w:rPr>
          <w:rFonts w:asciiTheme="minorHAnsi" w:hAnsiTheme="minorHAnsi"/>
          <w:szCs w:val="24"/>
          <w:lang w:val="pt-PT"/>
        </w:rPr>
      </w:pPr>
      <w:r w:rsidRPr="00C85D52">
        <w:rPr>
          <w:rFonts w:asciiTheme="minorHAnsi" w:hAnsiTheme="minorHAnsi"/>
          <w:szCs w:val="24"/>
          <w:lang w:val="pt-PT"/>
        </w:rPr>
        <w:t>À</w:t>
      </w:r>
    </w:p>
    <w:p w14:paraId="7DA8133E" w14:textId="77777777" w:rsidR="0098292D" w:rsidRPr="00C85D52" w:rsidRDefault="0098292D" w:rsidP="0098292D">
      <w:pPr>
        <w:jc w:val="both"/>
        <w:rPr>
          <w:rFonts w:asciiTheme="minorHAnsi" w:hAnsiTheme="minorHAnsi"/>
          <w:szCs w:val="24"/>
          <w:lang w:val="pt-PT"/>
        </w:rPr>
      </w:pPr>
      <w:r w:rsidRPr="00C85D52">
        <w:rPr>
          <w:rFonts w:asciiTheme="minorHAnsi" w:hAnsiTheme="minorHAnsi"/>
          <w:szCs w:val="24"/>
          <w:lang w:val="pt-PT"/>
        </w:rPr>
        <w:t>Companhia Potiguar de Gás (POTIGÁS)</w:t>
      </w:r>
    </w:p>
    <w:p w14:paraId="33F72AC2" w14:textId="77777777" w:rsidR="0098292D" w:rsidRPr="00C85D52" w:rsidRDefault="0098292D" w:rsidP="0098292D">
      <w:pPr>
        <w:jc w:val="both"/>
        <w:rPr>
          <w:rFonts w:asciiTheme="minorHAnsi" w:hAnsiTheme="minorHAnsi"/>
          <w:szCs w:val="24"/>
          <w:lang w:val="pt-PT"/>
        </w:rPr>
      </w:pPr>
    </w:p>
    <w:p w14:paraId="74221800" w14:textId="2243A33E" w:rsidR="00C2567B" w:rsidRPr="004C44B9" w:rsidRDefault="00C2567B" w:rsidP="00C2567B">
      <w:pPr>
        <w:jc w:val="both"/>
        <w:rPr>
          <w:rFonts w:asciiTheme="minorHAnsi" w:hAnsiTheme="minorHAnsi"/>
          <w:szCs w:val="24"/>
          <w:lang w:val="pt-PT"/>
        </w:rPr>
      </w:pPr>
      <w:r w:rsidRPr="00292D33">
        <w:rPr>
          <w:rFonts w:asciiTheme="minorHAnsi" w:hAnsiTheme="minorHAnsi"/>
          <w:szCs w:val="24"/>
          <w:lang w:val="pt-PT"/>
        </w:rPr>
        <w:t xml:space="preserve">Ref: </w:t>
      </w:r>
      <w:r w:rsidRPr="00292D33">
        <w:rPr>
          <w:rFonts w:asciiTheme="minorHAnsi" w:hAnsiTheme="minorHAnsi"/>
          <w:b/>
          <w:szCs w:val="24"/>
          <w:lang w:val="pt-PT"/>
        </w:rPr>
        <w:t xml:space="preserve">Licitação Presencial – LP Nº </w:t>
      </w:r>
      <w:r w:rsidR="00926F38" w:rsidRPr="00292D33">
        <w:rPr>
          <w:rFonts w:asciiTheme="minorHAnsi" w:hAnsiTheme="minorHAnsi"/>
          <w:b/>
          <w:szCs w:val="24"/>
          <w:lang w:val="pt-PT"/>
        </w:rPr>
        <w:t>900</w:t>
      </w:r>
      <w:r w:rsidR="00256143">
        <w:rPr>
          <w:rFonts w:asciiTheme="minorHAnsi" w:hAnsiTheme="minorHAnsi"/>
          <w:b/>
          <w:szCs w:val="24"/>
          <w:lang w:val="pt-PT"/>
        </w:rPr>
        <w:t>31</w:t>
      </w:r>
      <w:r w:rsidRPr="00292D33">
        <w:rPr>
          <w:rFonts w:asciiTheme="minorHAnsi" w:hAnsiTheme="minorHAnsi"/>
          <w:b/>
          <w:szCs w:val="24"/>
          <w:lang w:val="pt-PT"/>
        </w:rPr>
        <w:t>/20</w:t>
      </w:r>
      <w:r w:rsidR="00926F38" w:rsidRPr="00292D33">
        <w:rPr>
          <w:rFonts w:asciiTheme="minorHAnsi" w:hAnsiTheme="minorHAnsi"/>
          <w:b/>
          <w:szCs w:val="24"/>
          <w:lang w:val="pt-PT"/>
        </w:rPr>
        <w:t>24</w:t>
      </w:r>
      <w:r w:rsidRPr="00292D33">
        <w:rPr>
          <w:rFonts w:asciiTheme="minorHAnsi" w:hAnsiTheme="minorHAnsi"/>
          <w:b/>
          <w:szCs w:val="24"/>
          <w:lang w:val="pt-PT"/>
        </w:rPr>
        <w:t>.</w:t>
      </w:r>
    </w:p>
    <w:p w14:paraId="4ED831D2" w14:textId="77777777" w:rsidR="00174BAC" w:rsidRPr="00C85D52" w:rsidRDefault="00174BAC">
      <w:pPr>
        <w:jc w:val="both"/>
        <w:rPr>
          <w:rFonts w:asciiTheme="minorHAnsi" w:hAnsiTheme="minorHAnsi"/>
          <w:szCs w:val="24"/>
          <w:lang w:val="pt-PT"/>
        </w:rPr>
      </w:pPr>
    </w:p>
    <w:p w14:paraId="56FC3528" w14:textId="77777777" w:rsidR="00210009" w:rsidRPr="00C85D52" w:rsidRDefault="00210009" w:rsidP="00061808">
      <w:pPr>
        <w:jc w:val="both"/>
        <w:rPr>
          <w:rFonts w:asciiTheme="minorHAnsi" w:hAnsiTheme="minorHAnsi"/>
          <w:szCs w:val="24"/>
        </w:rPr>
      </w:pPr>
      <w:r w:rsidRPr="00C85D52">
        <w:rPr>
          <w:rFonts w:asciiTheme="minorHAnsi" w:hAnsiTheme="minorHAnsi"/>
          <w:szCs w:val="24"/>
        </w:rPr>
        <w:t>Pel</w:t>
      </w:r>
      <w:r w:rsidR="0098292D" w:rsidRPr="00C85D52">
        <w:rPr>
          <w:rFonts w:asciiTheme="minorHAnsi" w:hAnsiTheme="minorHAnsi"/>
          <w:szCs w:val="24"/>
        </w:rPr>
        <w:t>o</w:t>
      </w:r>
      <w:r w:rsidRPr="00C85D52">
        <w:rPr>
          <w:rFonts w:asciiTheme="minorHAnsi" w:hAnsiTheme="minorHAnsi"/>
          <w:szCs w:val="24"/>
        </w:rPr>
        <w:t xml:space="preserve"> presente declaramos ter a disponibilidade do pessoal técnico abaixo relacionado, com o compromisso de utilizá-lo na execução do</w:t>
      </w:r>
      <w:r w:rsidR="00F11A88" w:rsidRPr="00C85D52">
        <w:rPr>
          <w:rFonts w:asciiTheme="minorHAnsi" w:hAnsiTheme="minorHAnsi"/>
          <w:szCs w:val="24"/>
        </w:rPr>
        <w:t xml:space="preserve"> </w:t>
      </w:r>
      <w:r w:rsidR="00F11A88" w:rsidRPr="00C85D52">
        <w:rPr>
          <w:rFonts w:asciiTheme="minorHAnsi" w:hAnsiTheme="minorHAnsi" w:cs="Arial"/>
          <w:bCs/>
          <w:szCs w:val="24"/>
        </w:rPr>
        <w:t xml:space="preserve">Contrato de Construção e Montagem </w:t>
      </w:r>
      <w:r w:rsidR="0098292D" w:rsidRPr="00C85D52">
        <w:rPr>
          <w:rFonts w:asciiTheme="minorHAnsi" w:hAnsiTheme="minorHAnsi" w:cs="Arial"/>
          <w:bCs/>
          <w:szCs w:val="24"/>
        </w:rPr>
        <w:t>vinculado ao resultado do referido certame</w:t>
      </w:r>
      <w:r w:rsidRPr="00C85D52">
        <w:rPr>
          <w:rFonts w:asciiTheme="minorHAnsi" w:hAnsiTheme="minorHAnsi"/>
          <w:szCs w:val="24"/>
        </w:rPr>
        <w:t>. Declaramos ainda que</w:t>
      </w:r>
      <w:r w:rsidR="00C85D52" w:rsidRPr="00C85D52">
        <w:rPr>
          <w:rFonts w:asciiTheme="minorHAnsi" w:hAnsiTheme="minorHAnsi"/>
          <w:szCs w:val="24"/>
        </w:rPr>
        <w:t>,</w:t>
      </w:r>
      <w:r w:rsidRPr="00C85D52">
        <w:rPr>
          <w:rFonts w:asciiTheme="minorHAnsi" w:hAnsiTheme="minorHAnsi"/>
          <w:szCs w:val="24"/>
        </w:rPr>
        <w:t xml:space="preserve"> tais profissionais executarão suas atividades no canteiro de obras do </w:t>
      </w:r>
      <w:r w:rsidRPr="00C85D52">
        <w:rPr>
          <w:rFonts w:asciiTheme="minorHAnsi" w:hAnsiTheme="minorHAnsi"/>
          <w:b/>
          <w:szCs w:val="24"/>
        </w:rPr>
        <w:t>CONTRATADO</w:t>
      </w:r>
      <w:r w:rsidRPr="00C85D52">
        <w:rPr>
          <w:rFonts w:asciiTheme="minorHAnsi" w:hAnsiTheme="minorHAnsi"/>
          <w:szCs w:val="24"/>
        </w:rPr>
        <w:t>, e/ou frente de serviço, durante o tempo que vigorar o Contrato.</w:t>
      </w:r>
    </w:p>
    <w:p w14:paraId="249020A4" w14:textId="77777777" w:rsidR="00210009" w:rsidRPr="00C85D52" w:rsidRDefault="00210009" w:rsidP="005979CC">
      <w:pPr>
        <w:jc w:val="both"/>
        <w:rPr>
          <w:rFonts w:asciiTheme="minorHAnsi" w:hAnsiTheme="minorHAnsi"/>
          <w:szCs w:val="24"/>
        </w:rPr>
      </w:pPr>
    </w:p>
    <w:p w14:paraId="7F42BADB" w14:textId="4AE8FEE4" w:rsidR="00C85D52" w:rsidRPr="00EA2C00" w:rsidRDefault="00C85D52" w:rsidP="00C85D52">
      <w:pPr>
        <w:jc w:val="both"/>
        <w:rPr>
          <w:rFonts w:asciiTheme="minorHAnsi" w:hAnsiTheme="minorHAnsi"/>
          <w:b/>
          <w:szCs w:val="24"/>
        </w:rPr>
      </w:pPr>
      <w:r w:rsidRPr="00C85D52">
        <w:rPr>
          <w:rFonts w:asciiTheme="minorHAnsi" w:hAnsiTheme="minorHAnsi"/>
          <w:b/>
          <w:szCs w:val="24"/>
        </w:rPr>
        <w:t>PROFISSIONAIS PERMANENTEMENTE MOBILIZADOS</w:t>
      </w:r>
    </w:p>
    <w:p w14:paraId="2C33C5F3" w14:textId="77777777" w:rsidR="00215555" w:rsidRDefault="00215555" w:rsidP="00C85D52">
      <w:pPr>
        <w:jc w:val="both"/>
        <w:rPr>
          <w:rFonts w:asciiTheme="minorHAnsi" w:hAnsiTheme="minorHAnsi"/>
          <w:szCs w:val="24"/>
        </w:rPr>
      </w:pPr>
    </w:p>
    <w:p w14:paraId="334B3B66" w14:textId="77777777" w:rsidR="00215555" w:rsidRDefault="00215555" w:rsidP="00C85D52">
      <w:pPr>
        <w:jc w:val="both"/>
        <w:rPr>
          <w:rFonts w:asciiTheme="minorHAnsi" w:hAnsiTheme="minorHAnsi"/>
          <w:szCs w:val="24"/>
        </w:rPr>
      </w:pPr>
    </w:p>
    <w:tbl>
      <w:tblPr>
        <w:tblStyle w:val="Tabelacomgrade"/>
        <w:tblW w:w="9050" w:type="dxa"/>
        <w:tblLook w:val="04A0" w:firstRow="1" w:lastRow="0" w:firstColumn="1" w:lastColumn="0" w:noHBand="0" w:noVBand="1"/>
      </w:tblPr>
      <w:tblGrid>
        <w:gridCol w:w="570"/>
        <w:gridCol w:w="2373"/>
        <w:gridCol w:w="6107"/>
      </w:tblGrid>
      <w:tr w:rsidR="00182A24" w14:paraId="4F5CA0C1" w14:textId="77777777" w:rsidTr="7F82D613">
        <w:tc>
          <w:tcPr>
            <w:tcW w:w="570" w:type="dxa"/>
            <w:vAlign w:val="center"/>
          </w:tcPr>
          <w:p w14:paraId="75797EB1" w14:textId="77777777" w:rsidR="00182A24" w:rsidRDefault="00182A24" w:rsidP="00925E6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50FE41A3" w14:textId="1EAB768A" w:rsidR="00182A24" w:rsidRPr="00EA2C00" w:rsidRDefault="005826D5" w:rsidP="00925E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EA2C00">
              <w:rPr>
                <w:rFonts w:asciiTheme="minorHAnsi" w:hAnsiTheme="minorHAnsi"/>
                <w:b/>
                <w:bCs/>
                <w:szCs w:val="24"/>
              </w:rPr>
              <w:t>NOME DO PROFISSIONAL</w:t>
            </w:r>
          </w:p>
        </w:tc>
        <w:tc>
          <w:tcPr>
            <w:tcW w:w="6107" w:type="dxa"/>
            <w:vAlign w:val="center"/>
          </w:tcPr>
          <w:p w14:paraId="4528F570" w14:textId="54CE5057" w:rsidR="00182A24" w:rsidRPr="00EA2C00" w:rsidRDefault="005826D5" w:rsidP="00925E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EA2C00">
              <w:rPr>
                <w:rFonts w:asciiTheme="minorHAnsi" w:hAnsiTheme="minorHAnsi"/>
                <w:b/>
                <w:bCs/>
                <w:szCs w:val="24"/>
              </w:rPr>
              <w:t>FUNÇÃO / FORMAÇÃO / ESPECIALIDADE / QUANTIDADE</w:t>
            </w:r>
          </w:p>
        </w:tc>
      </w:tr>
      <w:tr w:rsidR="00182A24" w14:paraId="17E20043" w14:textId="77777777" w:rsidTr="7F82D613">
        <w:tc>
          <w:tcPr>
            <w:tcW w:w="570" w:type="dxa"/>
            <w:vAlign w:val="center"/>
          </w:tcPr>
          <w:p w14:paraId="2F8FE880" w14:textId="2660517A" w:rsidR="00182A24" w:rsidRDefault="0034374D" w:rsidP="00925E6F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2373" w:type="dxa"/>
          </w:tcPr>
          <w:p w14:paraId="3ED74EEA" w14:textId="77777777" w:rsidR="00182A24" w:rsidRDefault="00182A24" w:rsidP="005D7D09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6107" w:type="dxa"/>
          </w:tcPr>
          <w:p w14:paraId="67B7219C" w14:textId="77777777" w:rsidR="005B31C9" w:rsidRPr="005B31C9" w:rsidRDefault="005B31C9" w:rsidP="005B31C9">
            <w:pPr>
              <w:jc w:val="both"/>
              <w:rPr>
                <w:rFonts w:asciiTheme="minorHAnsi" w:hAnsiTheme="minorHAnsi"/>
                <w:szCs w:val="24"/>
              </w:rPr>
            </w:pPr>
            <w:r w:rsidRPr="005B31C9">
              <w:rPr>
                <w:rFonts w:asciiTheme="minorHAnsi" w:hAnsiTheme="minorHAnsi"/>
                <w:szCs w:val="24"/>
              </w:rPr>
              <w:t>Função: Chefe da Obra.</w:t>
            </w:r>
          </w:p>
          <w:p w14:paraId="77914BD0" w14:textId="77777777" w:rsidR="005B31C9" w:rsidRPr="005B31C9" w:rsidRDefault="005B31C9" w:rsidP="005B31C9">
            <w:pPr>
              <w:jc w:val="both"/>
              <w:rPr>
                <w:rFonts w:asciiTheme="minorHAnsi" w:hAnsiTheme="minorHAnsi"/>
                <w:szCs w:val="24"/>
              </w:rPr>
            </w:pPr>
            <w:r w:rsidRPr="005B31C9">
              <w:rPr>
                <w:rFonts w:asciiTheme="minorHAnsi" w:hAnsiTheme="minorHAnsi"/>
                <w:szCs w:val="24"/>
              </w:rPr>
              <w:t>Formação / Especialidade: Engenheiro Mecânico Pleno detentor de CAT - Certidão de Acervo Técnico expedida pelo(s) CREA(s) apresentar (*), em conformidade com AS EXIGÊNCIAS DE QUALIFICAÇÃO do Edital, com experiência mínima de 5 anos, em coordenação/gerenciamento de obras de construção e montagem de dutos de transporte e/ou distribuição de hidrocarbonetos. O chefe da obra deve elaborar ART do contrato apontando uma carga horária mínima de 40 horas semanais de dedicação ao contrato e residir na cidade de Natal ou em Município a menos de 30km deste.</w:t>
            </w:r>
          </w:p>
          <w:p w14:paraId="64FB4DBC" w14:textId="1C166B38" w:rsidR="00182A24" w:rsidRDefault="005B31C9" w:rsidP="005B31C9">
            <w:pPr>
              <w:jc w:val="both"/>
              <w:rPr>
                <w:rFonts w:asciiTheme="minorHAnsi" w:hAnsiTheme="minorHAnsi"/>
                <w:szCs w:val="24"/>
              </w:rPr>
            </w:pPr>
            <w:r w:rsidRPr="005B31C9">
              <w:rPr>
                <w:rFonts w:asciiTheme="minorHAnsi" w:hAnsiTheme="minorHAnsi"/>
                <w:szCs w:val="24"/>
              </w:rPr>
              <w:t>Quantidade : 01</w:t>
            </w:r>
          </w:p>
        </w:tc>
      </w:tr>
      <w:tr w:rsidR="00182A24" w14:paraId="2EC94DE2" w14:textId="77777777" w:rsidTr="7F82D613">
        <w:tc>
          <w:tcPr>
            <w:tcW w:w="570" w:type="dxa"/>
            <w:vAlign w:val="center"/>
          </w:tcPr>
          <w:p w14:paraId="5430D172" w14:textId="58227D40" w:rsidR="00182A24" w:rsidRDefault="0034374D" w:rsidP="00925E6F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2373" w:type="dxa"/>
          </w:tcPr>
          <w:p w14:paraId="6FDFEAB6" w14:textId="77777777" w:rsidR="00182A24" w:rsidRDefault="00182A24" w:rsidP="005D7D09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6107" w:type="dxa"/>
          </w:tcPr>
          <w:p w14:paraId="6EDBFA44" w14:textId="77777777" w:rsidR="0034374D" w:rsidRPr="0034374D" w:rsidRDefault="0034374D" w:rsidP="0034374D">
            <w:pPr>
              <w:jc w:val="both"/>
              <w:rPr>
                <w:rFonts w:asciiTheme="minorHAnsi" w:hAnsiTheme="minorHAnsi"/>
                <w:szCs w:val="24"/>
              </w:rPr>
            </w:pPr>
            <w:r w:rsidRPr="0034374D">
              <w:rPr>
                <w:rFonts w:asciiTheme="minorHAnsi" w:hAnsiTheme="minorHAnsi"/>
                <w:szCs w:val="24"/>
              </w:rPr>
              <w:t>Função: Coordenador de Projetos.</w:t>
            </w:r>
          </w:p>
          <w:p w14:paraId="081D011C" w14:textId="77777777" w:rsidR="0034374D" w:rsidRPr="0034374D" w:rsidRDefault="0034374D" w:rsidP="0034374D">
            <w:pPr>
              <w:jc w:val="both"/>
              <w:rPr>
                <w:rFonts w:asciiTheme="minorHAnsi" w:hAnsiTheme="minorHAnsi"/>
                <w:szCs w:val="24"/>
              </w:rPr>
            </w:pPr>
            <w:r w:rsidRPr="0034374D">
              <w:rPr>
                <w:rFonts w:asciiTheme="minorHAnsi" w:hAnsiTheme="minorHAnsi"/>
                <w:szCs w:val="24"/>
              </w:rPr>
              <w:t xml:space="preserve">Formação / Especialidade: Projetista Cadista (Engenheiro, técnico ou profissional especializado), detentor de Atestado ou Declaração (apresentar (*)) de Capacidade Técnica expedida por pessoas jurídicas de direito público ou privado, relativo(s) aos serviços de análise e detalhamento de projetos de dutos de transporte e/ou distribuição de hidrocarbonetos. Na falta do Atestado/Declaração acima solicitado, a comprovação da experiência mínima de 2 anos na função poderá ser feita mediante a apresentação de cópia da ficha ou livro de registro de empregado registrado </w:t>
            </w:r>
            <w:r w:rsidRPr="0034374D">
              <w:rPr>
                <w:rFonts w:asciiTheme="minorHAnsi" w:hAnsiTheme="minorHAnsi"/>
                <w:szCs w:val="24"/>
              </w:rPr>
              <w:lastRenderedPageBreak/>
              <w:t>na SRTE ou, cópia da Carteira de Trabalho e Previdência Social.</w:t>
            </w:r>
          </w:p>
          <w:p w14:paraId="7C3C4252" w14:textId="5BC05321" w:rsidR="00182A24" w:rsidRDefault="0034374D" w:rsidP="0034374D">
            <w:pPr>
              <w:jc w:val="both"/>
              <w:rPr>
                <w:rFonts w:asciiTheme="minorHAnsi" w:hAnsiTheme="minorHAnsi"/>
                <w:szCs w:val="24"/>
              </w:rPr>
            </w:pPr>
            <w:r w:rsidRPr="0034374D">
              <w:rPr>
                <w:rFonts w:asciiTheme="minorHAnsi" w:hAnsiTheme="minorHAnsi"/>
                <w:szCs w:val="24"/>
              </w:rPr>
              <w:t>Quantidade :01</w:t>
            </w:r>
          </w:p>
        </w:tc>
      </w:tr>
      <w:tr w:rsidR="00182A24" w14:paraId="0A011FB8" w14:textId="77777777" w:rsidTr="7F82D613">
        <w:tc>
          <w:tcPr>
            <w:tcW w:w="570" w:type="dxa"/>
            <w:vAlign w:val="center"/>
          </w:tcPr>
          <w:p w14:paraId="7BBDA7F2" w14:textId="7F71EE55" w:rsidR="00182A24" w:rsidRDefault="0034374D" w:rsidP="00925E6F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>3</w:t>
            </w:r>
          </w:p>
        </w:tc>
        <w:tc>
          <w:tcPr>
            <w:tcW w:w="2373" w:type="dxa"/>
          </w:tcPr>
          <w:p w14:paraId="35E0EEBE" w14:textId="77777777" w:rsidR="00182A24" w:rsidRDefault="00182A24" w:rsidP="005D7D09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6107" w:type="dxa"/>
          </w:tcPr>
          <w:p w14:paraId="5C51F4FB" w14:textId="77777777" w:rsidR="009E2190" w:rsidRPr="009E2190" w:rsidRDefault="009E2190" w:rsidP="009E2190">
            <w:pPr>
              <w:jc w:val="both"/>
              <w:rPr>
                <w:rFonts w:asciiTheme="minorHAnsi" w:hAnsiTheme="minorHAnsi"/>
                <w:szCs w:val="24"/>
              </w:rPr>
            </w:pPr>
            <w:r w:rsidRPr="009E2190">
              <w:rPr>
                <w:rFonts w:asciiTheme="minorHAnsi" w:hAnsiTheme="minorHAnsi"/>
                <w:szCs w:val="24"/>
              </w:rPr>
              <w:t>Função: Encarregado de Fase.</w:t>
            </w:r>
          </w:p>
          <w:p w14:paraId="4F30230A" w14:textId="77777777" w:rsidR="009E2190" w:rsidRPr="009E2190" w:rsidRDefault="009E2190" w:rsidP="009E2190">
            <w:pPr>
              <w:jc w:val="both"/>
              <w:rPr>
                <w:rFonts w:asciiTheme="minorHAnsi" w:hAnsiTheme="minorHAnsi"/>
                <w:szCs w:val="24"/>
              </w:rPr>
            </w:pPr>
            <w:r w:rsidRPr="009E2190">
              <w:rPr>
                <w:rFonts w:asciiTheme="minorHAnsi" w:hAnsiTheme="minorHAnsi"/>
                <w:szCs w:val="24"/>
              </w:rPr>
              <w:t>Formação / Especialidade: Encarregado de Obras (mecânica / civil). A comprovação da experiência mínima de 5 anos na função deverá ser feita mediante a apresentação (*) de cópia da ficha ou livro de registro de empregado registrado na SRTE ou, cópia da Carteira de Trabalho e Previdência Social na função de encarregado de obras/fase nas diversas etapas civil e mecânica (montagem e soldagem de tubulação em obra de gasoduto (s), oleoduto (s)).</w:t>
            </w:r>
          </w:p>
          <w:p w14:paraId="1133C45F" w14:textId="04BD1905" w:rsidR="00182A24" w:rsidRDefault="009E2190" w:rsidP="009E2190">
            <w:pPr>
              <w:jc w:val="both"/>
              <w:rPr>
                <w:rFonts w:asciiTheme="minorHAnsi" w:hAnsiTheme="minorHAnsi"/>
                <w:szCs w:val="24"/>
              </w:rPr>
            </w:pPr>
            <w:r w:rsidRPr="009E2190">
              <w:rPr>
                <w:rFonts w:asciiTheme="minorHAnsi" w:hAnsiTheme="minorHAnsi"/>
                <w:szCs w:val="24"/>
              </w:rPr>
              <w:t>Quantidade :01</w:t>
            </w:r>
          </w:p>
        </w:tc>
      </w:tr>
      <w:tr w:rsidR="0034374D" w14:paraId="245D11E9" w14:textId="77777777" w:rsidTr="7F82D613">
        <w:tc>
          <w:tcPr>
            <w:tcW w:w="570" w:type="dxa"/>
            <w:vAlign w:val="center"/>
          </w:tcPr>
          <w:p w14:paraId="7BFADF7B" w14:textId="575F2BDC" w:rsidR="0034374D" w:rsidRDefault="0034374D" w:rsidP="00925E6F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2373" w:type="dxa"/>
          </w:tcPr>
          <w:p w14:paraId="625C6A64" w14:textId="77777777" w:rsidR="0034374D" w:rsidRDefault="0034374D" w:rsidP="005D7D09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6107" w:type="dxa"/>
          </w:tcPr>
          <w:p w14:paraId="200B0E9F" w14:textId="77777777" w:rsidR="009E2190" w:rsidRPr="009E2190" w:rsidRDefault="009E2190" w:rsidP="009E2190">
            <w:pPr>
              <w:jc w:val="both"/>
              <w:rPr>
                <w:rFonts w:asciiTheme="minorHAnsi" w:hAnsiTheme="minorHAnsi"/>
                <w:szCs w:val="24"/>
              </w:rPr>
            </w:pPr>
            <w:r w:rsidRPr="009E2190">
              <w:rPr>
                <w:rFonts w:asciiTheme="minorHAnsi" w:hAnsiTheme="minorHAnsi"/>
                <w:szCs w:val="24"/>
              </w:rPr>
              <w:t>Função: Soldador em Tubo de Polietileno (PEAD).</w:t>
            </w:r>
          </w:p>
          <w:p w14:paraId="633CA7A7" w14:textId="77777777" w:rsidR="009E2190" w:rsidRPr="009E2190" w:rsidRDefault="009E2190" w:rsidP="009E2190">
            <w:pPr>
              <w:jc w:val="both"/>
              <w:rPr>
                <w:rFonts w:asciiTheme="minorHAnsi" w:hAnsiTheme="minorHAnsi"/>
                <w:szCs w:val="24"/>
              </w:rPr>
            </w:pPr>
            <w:r w:rsidRPr="009E2190">
              <w:rPr>
                <w:rFonts w:asciiTheme="minorHAnsi" w:hAnsiTheme="minorHAnsi"/>
                <w:szCs w:val="24"/>
              </w:rPr>
              <w:t>Formação / Especialidade: Devidamente qualificado segundo norma NBR 14472. Apresentar a Credencial de Qualificação ou Certificado de Soldador em PEAD, emitido por Organismos de Certificação de Pessoas no prazo de validade do mesmo, para a execução de soldagem em tubos de PEAD (PE-80 / PE-100[f1]), além de experiência de 2 (dois) anos na função. DEVE TER EXPERIÊNCIA COMPROVADA NA EXECUÇÃO DE SOLDA TIPO ELETROFUSÃO</w:t>
            </w:r>
          </w:p>
          <w:p w14:paraId="0E6A7026" w14:textId="28F88CDC" w:rsidR="0034374D" w:rsidRDefault="009E2190" w:rsidP="009E2190">
            <w:pPr>
              <w:jc w:val="both"/>
              <w:rPr>
                <w:rFonts w:asciiTheme="minorHAnsi" w:hAnsiTheme="minorHAnsi"/>
                <w:szCs w:val="24"/>
              </w:rPr>
            </w:pPr>
            <w:r w:rsidRPr="009E2190">
              <w:rPr>
                <w:rFonts w:asciiTheme="minorHAnsi" w:hAnsiTheme="minorHAnsi"/>
                <w:szCs w:val="24"/>
              </w:rPr>
              <w:t>Quantidade : 01 (um)</w:t>
            </w:r>
          </w:p>
        </w:tc>
      </w:tr>
      <w:tr w:rsidR="0034374D" w14:paraId="47D3BB35" w14:textId="77777777" w:rsidTr="7F82D613">
        <w:tc>
          <w:tcPr>
            <w:tcW w:w="570" w:type="dxa"/>
            <w:vAlign w:val="center"/>
          </w:tcPr>
          <w:p w14:paraId="269CCAE1" w14:textId="7922782D" w:rsidR="0034374D" w:rsidRDefault="0034374D" w:rsidP="00925E6F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5</w:t>
            </w:r>
          </w:p>
        </w:tc>
        <w:tc>
          <w:tcPr>
            <w:tcW w:w="2373" w:type="dxa"/>
          </w:tcPr>
          <w:p w14:paraId="681FDCDF" w14:textId="77777777" w:rsidR="0034374D" w:rsidRDefault="0034374D" w:rsidP="005D7D09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6107" w:type="dxa"/>
          </w:tcPr>
          <w:p w14:paraId="5DF45463" w14:textId="77777777" w:rsidR="009E2190" w:rsidRPr="009E2190" w:rsidRDefault="009E2190" w:rsidP="009E2190">
            <w:pPr>
              <w:jc w:val="both"/>
              <w:rPr>
                <w:rFonts w:asciiTheme="minorHAnsi" w:hAnsiTheme="minorHAnsi"/>
                <w:szCs w:val="24"/>
              </w:rPr>
            </w:pPr>
            <w:r w:rsidRPr="009E2190">
              <w:rPr>
                <w:rFonts w:asciiTheme="minorHAnsi" w:hAnsiTheme="minorHAnsi"/>
                <w:szCs w:val="24"/>
              </w:rPr>
              <w:t>Função: Inspetor de Dutos Níveis 1 ou 2 - N1 ou N2.</w:t>
            </w:r>
          </w:p>
          <w:p w14:paraId="01565441" w14:textId="77777777" w:rsidR="009E2190" w:rsidRPr="009E2190" w:rsidRDefault="009E2190" w:rsidP="009E2190">
            <w:pPr>
              <w:jc w:val="both"/>
              <w:rPr>
                <w:rFonts w:asciiTheme="minorHAnsi" w:hAnsiTheme="minorHAnsi"/>
                <w:szCs w:val="24"/>
              </w:rPr>
            </w:pPr>
            <w:r w:rsidRPr="009E2190">
              <w:rPr>
                <w:rFonts w:asciiTheme="minorHAnsi" w:hAnsiTheme="minorHAnsi"/>
                <w:szCs w:val="24"/>
              </w:rPr>
              <w:t>Formação / Especialidade: Qualificado pelo Sistema Nacional de Qualificação e Certificação de Pessoal em END - (SNQC/END) para inspeção de dutos em aço carbono e de PEAD, com Certificação Nível 1 – N1 ou Nível 2 – N2 conforme normas ABENDI NA-001 e DC-001, devidamente comprovado através de Certificado, além de experiência de 3 (três) anos na função.</w:t>
            </w:r>
          </w:p>
          <w:p w14:paraId="29694DA0" w14:textId="67EADF82" w:rsidR="0034374D" w:rsidRDefault="009E2190" w:rsidP="009E2190">
            <w:pPr>
              <w:jc w:val="both"/>
              <w:rPr>
                <w:rFonts w:asciiTheme="minorHAnsi" w:hAnsiTheme="minorHAnsi"/>
                <w:szCs w:val="24"/>
              </w:rPr>
            </w:pPr>
            <w:r w:rsidRPr="009E2190">
              <w:rPr>
                <w:rFonts w:asciiTheme="minorHAnsi" w:hAnsiTheme="minorHAnsi"/>
                <w:szCs w:val="24"/>
              </w:rPr>
              <w:t>Quantidade : 01</w:t>
            </w:r>
          </w:p>
        </w:tc>
      </w:tr>
      <w:tr w:rsidR="0034374D" w14:paraId="278D1FE5" w14:textId="77777777" w:rsidTr="7F82D613">
        <w:tc>
          <w:tcPr>
            <w:tcW w:w="570" w:type="dxa"/>
            <w:vAlign w:val="center"/>
          </w:tcPr>
          <w:p w14:paraId="1B2EA2E7" w14:textId="3A694DB6" w:rsidR="0034374D" w:rsidRDefault="0034374D" w:rsidP="00925E6F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2373" w:type="dxa"/>
          </w:tcPr>
          <w:p w14:paraId="672C28D8" w14:textId="77777777" w:rsidR="0034374D" w:rsidRDefault="0034374D" w:rsidP="005D7D09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6107" w:type="dxa"/>
          </w:tcPr>
          <w:p w14:paraId="491DB22B" w14:textId="77777777" w:rsidR="009E2190" w:rsidRPr="009E2190" w:rsidRDefault="009E2190" w:rsidP="009E2190">
            <w:pPr>
              <w:jc w:val="both"/>
              <w:rPr>
                <w:rFonts w:asciiTheme="minorHAnsi" w:hAnsiTheme="minorHAnsi"/>
                <w:szCs w:val="24"/>
              </w:rPr>
            </w:pPr>
            <w:r w:rsidRPr="009E2190">
              <w:rPr>
                <w:rFonts w:asciiTheme="minorHAnsi" w:hAnsiTheme="minorHAnsi"/>
                <w:szCs w:val="24"/>
              </w:rPr>
              <w:t>Função: Coordenador de Controle da Qualidade[f2].</w:t>
            </w:r>
          </w:p>
          <w:p w14:paraId="1348EBCC" w14:textId="77777777" w:rsidR="009E2190" w:rsidRPr="009E2190" w:rsidRDefault="009E2190" w:rsidP="009E2190">
            <w:pPr>
              <w:jc w:val="both"/>
              <w:rPr>
                <w:rFonts w:asciiTheme="minorHAnsi" w:hAnsiTheme="minorHAnsi"/>
                <w:szCs w:val="24"/>
              </w:rPr>
            </w:pPr>
            <w:r w:rsidRPr="009E2190">
              <w:rPr>
                <w:rFonts w:asciiTheme="minorHAnsi" w:hAnsiTheme="minorHAnsi"/>
                <w:szCs w:val="24"/>
              </w:rPr>
              <w:t xml:space="preserve">Formação / Especialidade: Técnico ou profissional especializado, com Atestado ou Declaração (apresentar (*)) de Capacidade Técnica expedido por pessoas jurídicas de direito público ou privado, relativo(s) aos serviços executados como coordenador de controle de qualidade, nas atividades de controle e garantia da qualidade em obras de gasodutos e/ou oleodutos. Na falta do Atestado/Declaração solicitado, a comprovação da experiência mínima de 3 anos na função poderá ser feita mediante a apresentação de cópia da ficha ou livro de </w:t>
            </w:r>
            <w:r w:rsidRPr="009E2190">
              <w:rPr>
                <w:rFonts w:asciiTheme="minorHAnsi" w:hAnsiTheme="minorHAnsi"/>
                <w:szCs w:val="24"/>
              </w:rPr>
              <w:lastRenderedPageBreak/>
              <w:t>registro de empregado registrado na SRTE ou, cópia da Carteira de Trabalho e Previdência Social.</w:t>
            </w:r>
          </w:p>
          <w:p w14:paraId="2427D7C3" w14:textId="6F8AB238" w:rsidR="0034374D" w:rsidRDefault="009E2190" w:rsidP="009E2190">
            <w:pPr>
              <w:jc w:val="both"/>
              <w:rPr>
                <w:rFonts w:asciiTheme="minorHAnsi" w:hAnsiTheme="minorHAnsi"/>
                <w:szCs w:val="24"/>
              </w:rPr>
            </w:pPr>
            <w:r w:rsidRPr="009E2190">
              <w:rPr>
                <w:rFonts w:asciiTheme="minorHAnsi" w:hAnsiTheme="minorHAnsi"/>
                <w:szCs w:val="24"/>
              </w:rPr>
              <w:t>Quantidade : 01</w:t>
            </w:r>
          </w:p>
        </w:tc>
      </w:tr>
      <w:tr w:rsidR="0034374D" w14:paraId="71FA2C32" w14:textId="77777777" w:rsidTr="7F82D613">
        <w:tc>
          <w:tcPr>
            <w:tcW w:w="570" w:type="dxa"/>
            <w:vAlign w:val="center"/>
          </w:tcPr>
          <w:p w14:paraId="511FAFBA" w14:textId="74D7003A" w:rsidR="0034374D" w:rsidRDefault="0034374D" w:rsidP="00925E6F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>7</w:t>
            </w:r>
          </w:p>
        </w:tc>
        <w:tc>
          <w:tcPr>
            <w:tcW w:w="2373" w:type="dxa"/>
          </w:tcPr>
          <w:p w14:paraId="47A55A32" w14:textId="77777777" w:rsidR="0034374D" w:rsidRDefault="0034374D" w:rsidP="005D7D09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6107" w:type="dxa"/>
          </w:tcPr>
          <w:p w14:paraId="4CC868FA" w14:textId="77777777" w:rsidR="00E2587D" w:rsidRPr="00E2587D" w:rsidRDefault="00E2587D" w:rsidP="00E2587D">
            <w:pPr>
              <w:jc w:val="both"/>
              <w:rPr>
                <w:rFonts w:asciiTheme="minorHAnsi" w:hAnsiTheme="minorHAnsi"/>
                <w:szCs w:val="24"/>
              </w:rPr>
            </w:pPr>
            <w:r w:rsidRPr="00E2587D">
              <w:rPr>
                <w:rFonts w:asciiTheme="minorHAnsi" w:hAnsiTheme="minorHAnsi"/>
                <w:szCs w:val="24"/>
              </w:rPr>
              <w:t>Função: Coordenador de Planejamento.</w:t>
            </w:r>
          </w:p>
          <w:p w14:paraId="3F700B8C" w14:textId="77777777" w:rsidR="00E2587D" w:rsidRPr="00E2587D" w:rsidRDefault="00E2587D" w:rsidP="00E2587D">
            <w:pPr>
              <w:jc w:val="both"/>
              <w:rPr>
                <w:rFonts w:asciiTheme="minorHAnsi" w:hAnsiTheme="minorHAnsi"/>
                <w:szCs w:val="24"/>
              </w:rPr>
            </w:pPr>
            <w:r w:rsidRPr="00E2587D">
              <w:rPr>
                <w:rFonts w:asciiTheme="minorHAnsi" w:hAnsiTheme="minorHAnsi"/>
                <w:szCs w:val="24"/>
              </w:rPr>
              <w:t>Formação / Especialidade: Técnico ou profissional especializado com Atestado ou Declaração (apresentar (*)) de Capacidade Técnica expedido por pessoas jurídicas de direito público ou privado, relativo(s) aos serviços nas atividades de planejamento, controle e acompanhamento de execução em obras de gasodutos e/ou oleodutos. Na falta do Atestado/Declaração solicitado, a comprovação da experiência mínima de 3 anos na função poderá ser feita mediante a apresentação de cópia da ficha ou livro de registro de empregado registrado na SRTE ou, cópia da Carteira de Trabalho e Previdência Social na respectiva função.</w:t>
            </w:r>
          </w:p>
          <w:p w14:paraId="2D821206" w14:textId="4877D3B3" w:rsidR="0034374D" w:rsidRDefault="00E2587D" w:rsidP="00E2587D">
            <w:pPr>
              <w:jc w:val="both"/>
              <w:rPr>
                <w:rFonts w:asciiTheme="minorHAnsi" w:hAnsiTheme="minorHAnsi"/>
                <w:szCs w:val="24"/>
              </w:rPr>
            </w:pPr>
            <w:r w:rsidRPr="00E2587D">
              <w:rPr>
                <w:rFonts w:asciiTheme="minorHAnsi" w:hAnsiTheme="minorHAnsi"/>
                <w:szCs w:val="24"/>
              </w:rPr>
              <w:t>Quantidade : 01</w:t>
            </w:r>
          </w:p>
        </w:tc>
      </w:tr>
      <w:tr w:rsidR="0034374D" w14:paraId="140993D4" w14:textId="77777777" w:rsidTr="7F82D613">
        <w:tc>
          <w:tcPr>
            <w:tcW w:w="570" w:type="dxa"/>
            <w:vAlign w:val="center"/>
          </w:tcPr>
          <w:p w14:paraId="4E83EB12" w14:textId="7730AB5A" w:rsidR="0034374D" w:rsidRDefault="0034374D" w:rsidP="00925E6F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8</w:t>
            </w:r>
          </w:p>
        </w:tc>
        <w:tc>
          <w:tcPr>
            <w:tcW w:w="2373" w:type="dxa"/>
          </w:tcPr>
          <w:p w14:paraId="35DDE29D" w14:textId="77777777" w:rsidR="0034374D" w:rsidRDefault="0034374D" w:rsidP="005D7D09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6107" w:type="dxa"/>
          </w:tcPr>
          <w:p w14:paraId="3F737D88" w14:textId="77777777" w:rsidR="00E2587D" w:rsidRPr="00E2587D" w:rsidRDefault="00E2587D" w:rsidP="00E2587D">
            <w:pPr>
              <w:jc w:val="both"/>
              <w:rPr>
                <w:rFonts w:asciiTheme="minorHAnsi" w:hAnsiTheme="minorHAnsi"/>
                <w:szCs w:val="24"/>
              </w:rPr>
            </w:pPr>
            <w:r w:rsidRPr="00E2587D">
              <w:rPr>
                <w:rFonts w:asciiTheme="minorHAnsi" w:hAnsiTheme="minorHAnsi"/>
                <w:szCs w:val="24"/>
              </w:rPr>
              <w:t>Função: Topógrafo</w:t>
            </w:r>
          </w:p>
          <w:p w14:paraId="4CA3A332" w14:textId="77777777" w:rsidR="00E2587D" w:rsidRPr="00E2587D" w:rsidRDefault="00E2587D" w:rsidP="00E2587D">
            <w:pPr>
              <w:jc w:val="both"/>
              <w:rPr>
                <w:rFonts w:asciiTheme="minorHAnsi" w:hAnsiTheme="minorHAnsi"/>
                <w:szCs w:val="24"/>
              </w:rPr>
            </w:pPr>
            <w:r w:rsidRPr="00E2587D">
              <w:rPr>
                <w:rFonts w:asciiTheme="minorHAnsi" w:hAnsiTheme="minorHAnsi"/>
                <w:szCs w:val="24"/>
              </w:rPr>
              <w:t>Formação / Especialidade: Engenheiro Cartógrafo/Agrimensor ou Técnico Topógrafo com 3 anos de experiência em Levantamentos Topográficos para obras de lançamento de rede. Na falta do Atestado solicitado, a comprovação da experiência na função poderá ser mediante a apresentação de cópia da ficha ou livro de registro de empregado registrado na SRTE ou, cópia da</w:t>
            </w:r>
          </w:p>
          <w:p w14:paraId="3CB8985F" w14:textId="77777777" w:rsidR="00E2587D" w:rsidRPr="00E2587D" w:rsidRDefault="00E2587D" w:rsidP="00E2587D">
            <w:pPr>
              <w:jc w:val="both"/>
              <w:rPr>
                <w:rFonts w:asciiTheme="minorHAnsi" w:hAnsiTheme="minorHAnsi"/>
                <w:szCs w:val="24"/>
              </w:rPr>
            </w:pPr>
            <w:r w:rsidRPr="00E2587D">
              <w:rPr>
                <w:rFonts w:asciiTheme="minorHAnsi" w:hAnsiTheme="minorHAnsi"/>
                <w:szCs w:val="24"/>
              </w:rPr>
              <w:t>Carteira de Trabalho e Previdência Social.</w:t>
            </w:r>
          </w:p>
          <w:p w14:paraId="1C4B690B" w14:textId="10BA3ADF" w:rsidR="0034374D" w:rsidRDefault="00E2587D" w:rsidP="00E2587D">
            <w:pPr>
              <w:jc w:val="both"/>
              <w:rPr>
                <w:rFonts w:asciiTheme="minorHAnsi" w:hAnsiTheme="minorHAnsi"/>
                <w:szCs w:val="24"/>
              </w:rPr>
            </w:pPr>
            <w:r w:rsidRPr="00E2587D">
              <w:rPr>
                <w:rFonts w:asciiTheme="minorHAnsi" w:hAnsiTheme="minorHAnsi"/>
                <w:szCs w:val="24"/>
              </w:rPr>
              <w:t>Quantidade : 01</w:t>
            </w:r>
          </w:p>
        </w:tc>
      </w:tr>
      <w:tr w:rsidR="0034374D" w14:paraId="1AB2676B" w14:textId="77777777" w:rsidTr="7F82D613">
        <w:tc>
          <w:tcPr>
            <w:tcW w:w="570" w:type="dxa"/>
            <w:vAlign w:val="center"/>
          </w:tcPr>
          <w:p w14:paraId="12A702A6" w14:textId="212A8652" w:rsidR="0034374D" w:rsidRDefault="0034374D" w:rsidP="00925E6F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9</w:t>
            </w:r>
          </w:p>
        </w:tc>
        <w:tc>
          <w:tcPr>
            <w:tcW w:w="2373" w:type="dxa"/>
          </w:tcPr>
          <w:p w14:paraId="2C1D635C" w14:textId="77777777" w:rsidR="0034374D" w:rsidRDefault="0034374D" w:rsidP="005D7D09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6107" w:type="dxa"/>
          </w:tcPr>
          <w:p w14:paraId="60AF6DED" w14:textId="77777777" w:rsidR="00E2587D" w:rsidRPr="00E2587D" w:rsidRDefault="00E2587D" w:rsidP="00E2587D">
            <w:pPr>
              <w:jc w:val="both"/>
              <w:rPr>
                <w:rFonts w:asciiTheme="minorHAnsi" w:hAnsiTheme="minorHAnsi"/>
                <w:szCs w:val="24"/>
              </w:rPr>
            </w:pPr>
            <w:r w:rsidRPr="00E2587D">
              <w:rPr>
                <w:rFonts w:asciiTheme="minorHAnsi" w:hAnsiTheme="minorHAnsi"/>
                <w:szCs w:val="24"/>
              </w:rPr>
              <w:t>Função: Estoquista/Almoxarife</w:t>
            </w:r>
          </w:p>
          <w:p w14:paraId="4518F909" w14:textId="77777777" w:rsidR="00E2587D" w:rsidRPr="00E2587D" w:rsidRDefault="00E2587D" w:rsidP="00E2587D">
            <w:pPr>
              <w:jc w:val="both"/>
              <w:rPr>
                <w:rFonts w:asciiTheme="minorHAnsi" w:hAnsiTheme="minorHAnsi"/>
                <w:szCs w:val="24"/>
              </w:rPr>
            </w:pPr>
            <w:r w:rsidRPr="00E2587D">
              <w:rPr>
                <w:rFonts w:asciiTheme="minorHAnsi" w:hAnsiTheme="minorHAnsi"/>
                <w:szCs w:val="24"/>
              </w:rPr>
              <w:t>Formação / Especialidade: Técnico ou profissional especializado, com capacidade para fazer controle de entrada e saída de materiais, bem como dos materiais aplicados em obra, com Atestado ou Declaração (apresentar (*)) de Capacidade Técnica expedido por pessoas jurídicas de direito público ou privado, relativo(s) aos serviços executados como almoxarife ou controlador de estoque e aplicação de materiais em obras ou apontador de obras. Na falta do Atestado/Declaração solicitado, a comprovação da experiência mínima de 1 ano na função poderá ser feita mediante a apresentação de cópia da ficha ou livro de registro de empregado registrado na SRTE ou, cópia da Carteira de Trabalho e Previdência Social.</w:t>
            </w:r>
          </w:p>
          <w:p w14:paraId="7E799E14" w14:textId="6A16A33C" w:rsidR="0034374D" w:rsidRDefault="00E2587D" w:rsidP="00E2587D">
            <w:pPr>
              <w:jc w:val="both"/>
              <w:rPr>
                <w:rFonts w:asciiTheme="minorHAnsi" w:hAnsiTheme="minorHAnsi"/>
                <w:szCs w:val="24"/>
              </w:rPr>
            </w:pPr>
            <w:r w:rsidRPr="00E2587D">
              <w:rPr>
                <w:rFonts w:asciiTheme="minorHAnsi" w:hAnsiTheme="minorHAnsi"/>
                <w:szCs w:val="24"/>
              </w:rPr>
              <w:t>Quantidade : 01</w:t>
            </w:r>
          </w:p>
        </w:tc>
      </w:tr>
      <w:tr w:rsidR="0034374D" w14:paraId="268ED868" w14:textId="77777777" w:rsidTr="7F82D613">
        <w:tc>
          <w:tcPr>
            <w:tcW w:w="570" w:type="dxa"/>
            <w:vAlign w:val="center"/>
          </w:tcPr>
          <w:p w14:paraId="0D6E9D77" w14:textId="66F6E524" w:rsidR="0034374D" w:rsidRDefault="0034374D" w:rsidP="00925E6F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10</w:t>
            </w:r>
          </w:p>
        </w:tc>
        <w:tc>
          <w:tcPr>
            <w:tcW w:w="2373" w:type="dxa"/>
          </w:tcPr>
          <w:p w14:paraId="679BA808" w14:textId="77777777" w:rsidR="0034374D" w:rsidRDefault="0034374D" w:rsidP="005D7D09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6107" w:type="dxa"/>
          </w:tcPr>
          <w:p w14:paraId="4C7ADD8F" w14:textId="77777777" w:rsidR="00DB53F3" w:rsidRPr="00DB53F3" w:rsidRDefault="00DB53F3" w:rsidP="00DB53F3">
            <w:pPr>
              <w:jc w:val="both"/>
              <w:rPr>
                <w:rFonts w:asciiTheme="minorHAnsi" w:hAnsiTheme="minorHAnsi"/>
                <w:szCs w:val="24"/>
              </w:rPr>
            </w:pPr>
            <w:r w:rsidRPr="00DB53F3">
              <w:rPr>
                <w:rFonts w:asciiTheme="minorHAnsi" w:hAnsiTheme="minorHAnsi"/>
                <w:szCs w:val="24"/>
              </w:rPr>
              <w:t>Função: Montador / Instrumentista</w:t>
            </w:r>
          </w:p>
          <w:p w14:paraId="209296B6" w14:textId="77777777" w:rsidR="00DB53F3" w:rsidRPr="00DB53F3" w:rsidRDefault="00DB53F3" w:rsidP="00DB53F3">
            <w:pPr>
              <w:jc w:val="both"/>
              <w:rPr>
                <w:rFonts w:asciiTheme="minorHAnsi" w:hAnsiTheme="minorHAnsi"/>
                <w:szCs w:val="24"/>
              </w:rPr>
            </w:pPr>
            <w:r w:rsidRPr="00DB53F3">
              <w:rPr>
                <w:rFonts w:asciiTheme="minorHAnsi" w:hAnsiTheme="minorHAnsi"/>
                <w:szCs w:val="24"/>
              </w:rPr>
              <w:t xml:space="preserve">Formação / Especialidade: Técnico ou profissional </w:t>
            </w:r>
            <w:r w:rsidRPr="00DB53F3">
              <w:rPr>
                <w:rFonts w:asciiTheme="minorHAnsi" w:hAnsiTheme="minorHAnsi"/>
                <w:szCs w:val="24"/>
              </w:rPr>
              <w:lastRenderedPageBreak/>
              <w:t>especializado, com Atestado ou Declaração (apresentar (*)) de Capacidade Técnica expedido por pessoas jurídicas de direito público ou privado, relativo(s) aos serviços montagens mecânicas. Na falta do Atestado/Declaração solicitado, a comprovação da experiência mínima de 3 anos na função poderá ser feita mediante a apresentação de cópia da ficha ou livro de registro de empregado registrado na SRTE ou, cópia da Carteira de Trabalho e Previdência Social. O profissional deverá ter capacidade de trabalhar com medidores tipo diafragma e rotativo e estar habilitador para fazer montagens de tubulações soldados e/ou roscadas</w:t>
            </w:r>
          </w:p>
          <w:p w14:paraId="598A37E3" w14:textId="32AC7CD7" w:rsidR="0034374D" w:rsidRDefault="00DB53F3" w:rsidP="00DB53F3">
            <w:pPr>
              <w:jc w:val="both"/>
              <w:rPr>
                <w:rFonts w:asciiTheme="minorHAnsi" w:hAnsiTheme="minorHAnsi"/>
                <w:szCs w:val="24"/>
              </w:rPr>
            </w:pPr>
            <w:r w:rsidRPr="00DB53F3">
              <w:rPr>
                <w:rFonts w:asciiTheme="minorHAnsi" w:hAnsiTheme="minorHAnsi"/>
                <w:szCs w:val="24"/>
              </w:rPr>
              <w:t>Quantidade : 01</w:t>
            </w:r>
          </w:p>
        </w:tc>
      </w:tr>
      <w:tr w:rsidR="0034374D" w14:paraId="38FAF7BA" w14:textId="77777777" w:rsidTr="7F82D613">
        <w:tc>
          <w:tcPr>
            <w:tcW w:w="570" w:type="dxa"/>
            <w:vAlign w:val="center"/>
          </w:tcPr>
          <w:p w14:paraId="659800F3" w14:textId="25CBD889" w:rsidR="0034374D" w:rsidRDefault="0034374D" w:rsidP="00925E6F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>11</w:t>
            </w:r>
          </w:p>
        </w:tc>
        <w:tc>
          <w:tcPr>
            <w:tcW w:w="2373" w:type="dxa"/>
          </w:tcPr>
          <w:p w14:paraId="13694757" w14:textId="77777777" w:rsidR="0034374D" w:rsidRDefault="0034374D" w:rsidP="005D7D09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6107" w:type="dxa"/>
          </w:tcPr>
          <w:p w14:paraId="38ADD71D" w14:textId="77777777" w:rsidR="00DB53F3" w:rsidRPr="00DB53F3" w:rsidRDefault="00DB53F3" w:rsidP="00DB53F3">
            <w:pPr>
              <w:jc w:val="both"/>
              <w:rPr>
                <w:rFonts w:asciiTheme="minorHAnsi" w:hAnsiTheme="minorHAnsi"/>
                <w:szCs w:val="24"/>
              </w:rPr>
            </w:pPr>
            <w:r w:rsidRPr="00DB53F3">
              <w:rPr>
                <w:rFonts w:asciiTheme="minorHAnsi" w:hAnsiTheme="minorHAnsi"/>
                <w:szCs w:val="24"/>
              </w:rPr>
              <w:t>Função: Auxiliar Administrativo</w:t>
            </w:r>
          </w:p>
          <w:p w14:paraId="002258D8" w14:textId="77777777" w:rsidR="00DB53F3" w:rsidRPr="00DB53F3" w:rsidRDefault="00DB53F3" w:rsidP="00DB53F3">
            <w:pPr>
              <w:jc w:val="both"/>
              <w:rPr>
                <w:rFonts w:asciiTheme="minorHAnsi" w:hAnsiTheme="minorHAnsi"/>
                <w:szCs w:val="24"/>
              </w:rPr>
            </w:pPr>
            <w:r w:rsidRPr="00DB53F3">
              <w:rPr>
                <w:rFonts w:asciiTheme="minorHAnsi" w:hAnsiTheme="minorHAnsi"/>
                <w:szCs w:val="24"/>
              </w:rPr>
              <w:t>Formação / Especialidade: Técnico ou profissional especializado, com Atestado ou Declaração (apresentar (*)) de Capacidade Técnica expedido por pessoas jurídicas de direito público ou privado, relativo(s) aos serviços de administração de escritório, compras e contas a pagar. Na falta do Atestado/Declaração solicitado, a comprovação da experiência mínima de 3 anos na função poderá ser feita mediante a apresentação de cópia da ficha ou livro de registro de empregado registrado na SRTE ou, cópia da Carteira de Trabalho e Previdência Social.</w:t>
            </w:r>
          </w:p>
          <w:p w14:paraId="48E29F02" w14:textId="40B6F9C3" w:rsidR="0034374D" w:rsidRDefault="00DB53F3" w:rsidP="00DB53F3">
            <w:pPr>
              <w:jc w:val="both"/>
              <w:rPr>
                <w:rFonts w:asciiTheme="minorHAnsi" w:hAnsiTheme="minorHAnsi"/>
                <w:szCs w:val="24"/>
              </w:rPr>
            </w:pPr>
            <w:r w:rsidRPr="00DB53F3">
              <w:rPr>
                <w:rFonts w:asciiTheme="minorHAnsi" w:hAnsiTheme="minorHAnsi"/>
                <w:szCs w:val="24"/>
              </w:rPr>
              <w:t>Quantidade : 01</w:t>
            </w:r>
          </w:p>
        </w:tc>
      </w:tr>
      <w:tr w:rsidR="0034374D" w14:paraId="60ABBFC4" w14:textId="77777777" w:rsidTr="7F82D613">
        <w:tc>
          <w:tcPr>
            <w:tcW w:w="570" w:type="dxa"/>
            <w:vAlign w:val="center"/>
          </w:tcPr>
          <w:p w14:paraId="108555D2" w14:textId="3DB08D09" w:rsidR="0034374D" w:rsidRDefault="0034374D" w:rsidP="00925E6F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12</w:t>
            </w:r>
          </w:p>
        </w:tc>
        <w:tc>
          <w:tcPr>
            <w:tcW w:w="2373" w:type="dxa"/>
          </w:tcPr>
          <w:p w14:paraId="663A118F" w14:textId="77777777" w:rsidR="0034374D" w:rsidRDefault="0034374D" w:rsidP="005D7D09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6107" w:type="dxa"/>
          </w:tcPr>
          <w:p w14:paraId="721F7F68" w14:textId="77777777" w:rsidR="00DB53F3" w:rsidRPr="00DB53F3" w:rsidRDefault="00DB53F3" w:rsidP="00DB53F3">
            <w:pPr>
              <w:jc w:val="both"/>
              <w:rPr>
                <w:rFonts w:asciiTheme="minorHAnsi" w:hAnsiTheme="minorHAnsi"/>
                <w:szCs w:val="24"/>
              </w:rPr>
            </w:pPr>
            <w:r w:rsidRPr="00DB53F3">
              <w:rPr>
                <w:rFonts w:asciiTheme="minorHAnsi" w:hAnsiTheme="minorHAnsi"/>
                <w:szCs w:val="24"/>
              </w:rPr>
              <w:t>Função: Operador de máquina de perfuração de solo direcional.</w:t>
            </w:r>
          </w:p>
          <w:p w14:paraId="3D67BFCD" w14:textId="77777777" w:rsidR="00DB53F3" w:rsidRPr="00DB53F3" w:rsidRDefault="00DB53F3" w:rsidP="00DB53F3">
            <w:pPr>
              <w:jc w:val="both"/>
              <w:rPr>
                <w:rFonts w:asciiTheme="minorHAnsi" w:hAnsiTheme="minorHAnsi"/>
                <w:szCs w:val="24"/>
              </w:rPr>
            </w:pPr>
            <w:r w:rsidRPr="00DB53F3">
              <w:rPr>
                <w:rFonts w:asciiTheme="minorHAnsi" w:hAnsiTheme="minorHAnsi"/>
                <w:szCs w:val="24"/>
              </w:rPr>
              <w:t>Formação / Especialidade: Técnico ou profissional especializado, com Atestado ou Declaração (apresentar (*)) de Capacidade Técnica expedido por pessoas jurídicas de direito público ou privado, relativo(s) aos serviços operação de máquina de perfuração de solo direcional. Na falta do Atestado/Declaração solicitado, a comprovação da experiência mínima de 5 anos na função que poderá ser feita mediante a apresentação de cópia da ficha ou livro de registro de empregado registrado na SRTE ou, cópia da Carteira de Trabalho e Previdência Social. O profissional deverá ter capacidade de trabalhar com máquina perfuratriz em longos trechos de projeto de, no mínimo, 20t de força de pullback e 6.000N.m de torque.</w:t>
            </w:r>
          </w:p>
          <w:p w14:paraId="5CC08499" w14:textId="50360199" w:rsidR="0034374D" w:rsidRDefault="00DB53F3" w:rsidP="00DB53F3">
            <w:pPr>
              <w:jc w:val="both"/>
              <w:rPr>
                <w:rFonts w:asciiTheme="minorHAnsi" w:hAnsiTheme="minorHAnsi"/>
                <w:szCs w:val="24"/>
              </w:rPr>
            </w:pPr>
            <w:r w:rsidRPr="00DB53F3">
              <w:rPr>
                <w:rFonts w:asciiTheme="minorHAnsi" w:hAnsiTheme="minorHAnsi"/>
                <w:szCs w:val="24"/>
              </w:rPr>
              <w:t>Quantidade : 01</w:t>
            </w:r>
          </w:p>
        </w:tc>
      </w:tr>
      <w:tr w:rsidR="0034374D" w14:paraId="5102AF36" w14:textId="77777777" w:rsidTr="7F82D613">
        <w:tc>
          <w:tcPr>
            <w:tcW w:w="570" w:type="dxa"/>
            <w:vAlign w:val="center"/>
          </w:tcPr>
          <w:p w14:paraId="68E1916B" w14:textId="03DF92BB" w:rsidR="0034374D" w:rsidRDefault="0034374D" w:rsidP="00925E6F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13</w:t>
            </w:r>
          </w:p>
        </w:tc>
        <w:tc>
          <w:tcPr>
            <w:tcW w:w="2373" w:type="dxa"/>
          </w:tcPr>
          <w:p w14:paraId="3094B04E" w14:textId="77777777" w:rsidR="0034374D" w:rsidRDefault="0034374D" w:rsidP="005D7D09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6107" w:type="dxa"/>
          </w:tcPr>
          <w:p w14:paraId="665385CC" w14:textId="77777777" w:rsidR="00281973" w:rsidRPr="00281973" w:rsidRDefault="00281973" w:rsidP="00281973">
            <w:pPr>
              <w:jc w:val="both"/>
              <w:rPr>
                <w:rFonts w:asciiTheme="minorHAnsi" w:hAnsiTheme="minorHAnsi"/>
                <w:szCs w:val="24"/>
              </w:rPr>
            </w:pPr>
            <w:r w:rsidRPr="00281973">
              <w:rPr>
                <w:rFonts w:asciiTheme="minorHAnsi" w:hAnsiTheme="minorHAnsi"/>
                <w:szCs w:val="24"/>
              </w:rPr>
              <w:t>Função: Navegador de máquina de perfuração de solo direcional.</w:t>
            </w:r>
          </w:p>
          <w:p w14:paraId="2D40E350" w14:textId="77777777" w:rsidR="00281973" w:rsidRPr="00281973" w:rsidRDefault="00281973" w:rsidP="00281973">
            <w:pPr>
              <w:jc w:val="both"/>
              <w:rPr>
                <w:rFonts w:asciiTheme="minorHAnsi" w:hAnsiTheme="minorHAnsi"/>
                <w:szCs w:val="24"/>
              </w:rPr>
            </w:pPr>
            <w:r w:rsidRPr="00281973">
              <w:rPr>
                <w:rFonts w:asciiTheme="minorHAnsi" w:hAnsiTheme="minorHAnsi"/>
                <w:szCs w:val="24"/>
              </w:rPr>
              <w:t xml:space="preserve">Formação / Especialidade: Técnico ou profissional </w:t>
            </w:r>
            <w:r w:rsidRPr="00281973">
              <w:rPr>
                <w:rFonts w:asciiTheme="minorHAnsi" w:hAnsiTheme="minorHAnsi"/>
                <w:szCs w:val="24"/>
              </w:rPr>
              <w:lastRenderedPageBreak/>
              <w:t>especializado, com Atestado ou Declaração (apresentar (*)) de Capacidade Técnica expedido por pessoas jurídicas de direito público ou privado, relativo(s) aos serviços navegação de máquina de perfuração de solo direcional. Na falta do Atestado/Declaração solicitado, a comprovação da experiência mínima de 5 anos na função que poderá ser feita mediante a apresentação de cópia da ficha ou livro de registro de empregado registrado na SRTE ou, cópia da Carteira de Trabalho e Previdência Social. O profissional deverá ter capacidade de trabalhar com máquina perfuratriz em longos trechos de projeto.</w:t>
            </w:r>
          </w:p>
          <w:p w14:paraId="533C7288" w14:textId="2D5D45BC" w:rsidR="0034374D" w:rsidRDefault="00281973" w:rsidP="00281973">
            <w:pPr>
              <w:jc w:val="both"/>
              <w:rPr>
                <w:rFonts w:asciiTheme="minorHAnsi" w:hAnsiTheme="minorHAnsi"/>
                <w:szCs w:val="24"/>
              </w:rPr>
            </w:pPr>
            <w:r w:rsidRPr="00281973">
              <w:rPr>
                <w:rFonts w:asciiTheme="minorHAnsi" w:hAnsiTheme="minorHAnsi"/>
                <w:szCs w:val="24"/>
              </w:rPr>
              <w:t>Quantidade :01</w:t>
            </w:r>
          </w:p>
        </w:tc>
      </w:tr>
    </w:tbl>
    <w:p w14:paraId="3E70B354" w14:textId="77777777" w:rsidR="005D7D09" w:rsidRPr="00C85D52" w:rsidRDefault="005D7D09" w:rsidP="00C85D52">
      <w:pPr>
        <w:jc w:val="both"/>
        <w:rPr>
          <w:rFonts w:asciiTheme="minorHAnsi" w:hAnsiTheme="minorHAnsi"/>
          <w:szCs w:val="24"/>
        </w:rPr>
      </w:pPr>
    </w:p>
    <w:p w14:paraId="29F0574D" w14:textId="10A17D48" w:rsidR="00C85D52" w:rsidRPr="00C85D52" w:rsidRDefault="00C85D52" w:rsidP="00C85D52">
      <w:pPr>
        <w:rPr>
          <w:rFonts w:asciiTheme="minorHAnsi" w:hAnsiTheme="minorHAnsi"/>
          <w:szCs w:val="24"/>
        </w:rPr>
      </w:pPr>
    </w:p>
    <w:p w14:paraId="0451DF1F" w14:textId="77777777" w:rsidR="00C85D52" w:rsidRPr="00C85D52" w:rsidRDefault="00C85D52" w:rsidP="00C85D52">
      <w:pPr>
        <w:jc w:val="both"/>
        <w:rPr>
          <w:rFonts w:asciiTheme="minorHAnsi" w:hAnsiTheme="minorHAnsi"/>
          <w:b/>
          <w:szCs w:val="24"/>
        </w:rPr>
      </w:pPr>
      <w:r w:rsidRPr="00C85D52">
        <w:rPr>
          <w:rFonts w:asciiTheme="minorHAnsi" w:hAnsiTheme="minorHAnsi"/>
          <w:b/>
          <w:szCs w:val="24"/>
        </w:rPr>
        <w:t>PROFISSIONAIS EVENTUALMENTE MOBILIZADOS</w:t>
      </w:r>
    </w:p>
    <w:p w14:paraId="53E959F0" w14:textId="77777777" w:rsidR="00C85D52" w:rsidRDefault="00C85D52" w:rsidP="00C85D52">
      <w:pPr>
        <w:jc w:val="both"/>
        <w:rPr>
          <w:rFonts w:asciiTheme="minorHAnsi" w:hAnsiTheme="minorHAnsi"/>
          <w:szCs w:val="24"/>
        </w:rPr>
      </w:pPr>
    </w:p>
    <w:tbl>
      <w:tblPr>
        <w:tblStyle w:val="Tabelacomgrade"/>
        <w:tblW w:w="8978" w:type="dxa"/>
        <w:tblLook w:val="04A0" w:firstRow="1" w:lastRow="0" w:firstColumn="1" w:lastColumn="0" w:noHBand="0" w:noVBand="1"/>
      </w:tblPr>
      <w:tblGrid>
        <w:gridCol w:w="585"/>
        <w:gridCol w:w="2362"/>
        <w:gridCol w:w="6031"/>
      </w:tblGrid>
      <w:tr w:rsidR="00281973" w14:paraId="67530BBD" w14:textId="77777777" w:rsidTr="7F82D613">
        <w:tc>
          <w:tcPr>
            <w:tcW w:w="585" w:type="dxa"/>
            <w:vAlign w:val="center"/>
          </w:tcPr>
          <w:p w14:paraId="440872F0" w14:textId="185C878B" w:rsidR="00281973" w:rsidRDefault="00281973" w:rsidP="00925E6F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14</w:t>
            </w:r>
          </w:p>
        </w:tc>
        <w:tc>
          <w:tcPr>
            <w:tcW w:w="2362" w:type="dxa"/>
          </w:tcPr>
          <w:p w14:paraId="132E333D" w14:textId="77777777" w:rsidR="00281973" w:rsidRDefault="00281973" w:rsidP="00C85D52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31" w:type="dxa"/>
          </w:tcPr>
          <w:p w14:paraId="7395F0DC" w14:textId="77777777" w:rsidR="00F706A2" w:rsidRPr="00F706A2" w:rsidRDefault="00F706A2" w:rsidP="00F706A2">
            <w:pPr>
              <w:jc w:val="both"/>
              <w:rPr>
                <w:rFonts w:asciiTheme="minorHAnsi" w:hAnsiTheme="minorHAnsi"/>
                <w:szCs w:val="24"/>
              </w:rPr>
            </w:pPr>
            <w:r w:rsidRPr="00F706A2">
              <w:rPr>
                <w:rFonts w:asciiTheme="minorHAnsi" w:hAnsiTheme="minorHAnsi"/>
                <w:szCs w:val="24"/>
              </w:rPr>
              <w:t>Função: Pintor industrial</w:t>
            </w:r>
          </w:p>
          <w:p w14:paraId="5A462F2B" w14:textId="77777777" w:rsidR="00F706A2" w:rsidRPr="00F706A2" w:rsidRDefault="00F706A2" w:rsidP="00F706A2">
            <w:pPr>
              <w:jc w:val="both"/>
              <w:rPr>
                <w:rFonts w:asciiTheme="minorHAnsi" w:hAnsiTheme="minorHAnsi"/>
                <w:szCs w:val="24"/>
              </w:rPr>
            </w:pPr>
            <w:r w:rsidRPr="00F706A2">
              <w:rPr>
                <w:rFonts w:asciiTheme="minorHAnsi" w:hAnsiTheme="minorHAnsi"/>
                <w:szCs w:val="24"/>
              </w:rPr>
              <w:t>Formação / Especialidade: Técnico ou profissional especializado, com Atestado ou Declaração (apresentar (*)) de Capacidade Técnica expedido por pessoas jurídicas de direito público ou privado, relativo(s) aos serviços montagens mecânicas. Na falta do Atestado/Declaração solicitado, a comprovação da experiência mínima de 3 anos na função poderá ser feita mediante a apresentação de cópia da ficha ou livro de registro de empregado registrado na SRTE ou, cópia da Carteira de Trabalho e Previdência Social.</w:t>
            </w:r>
          </w:p>
          <w:p w14:paraId="6E705AAA" w14:textId="518C5937" w:rsidR="00281973" w:rsidRDefault="00F706A2" w:rsidP="00F706A2">
            <w:pPr>
              <w:jc w:val="both"/>
              <w:rPr>
                <w:rFonts w:asciiTheme="minorHAnsi" w:hAnsiTheme="minorHAnsi"/>
                <w:szCs w:val="24"/>
              </w:rPr>
            </w:pPr>
            <w:r w:rsidRPr="00F706A2">
              <w:rPr>
                <w:rFonts w:asciiTheme="minorHAnsi" w:hAnsiTheme="minorHAnsi"/>
                <w:szCs w:val="24"/>
              </w:rPr>
              <w:t>Quantidade : 01</w:t>
            </w:r>
          </w:p>
        </w:tc>
      </w:tr>
      <w:tr w:rsidR="00281973" w14:paraId="5CCDBC11" w14:textId="77777777" w:rsidTr="7F82D613">
        <w:tc>
          <w:tcPr>
            <w:tcW w:w="585" w:type="dxa"/>
            <w:vAlign w:val="center"/>
          </w:tcPr>
          <w:p w14:paraId="77F645B9" w14:textId="1CBAA99A" w:rsidR="00281973" w:rsidRDefault="00281973" w:rsidP="00925E6F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15</w:t>
            </w:r>
          </w:p>
        </w:tc>
        <w:tc>
          <w:tcPr>
            <w:tcW w:w="2362" w:type="dxa"/>
          </w:tcPr>
          <w:p w14:paraId="3DDDB1E9" w14:textId="77777777" w:rsidR="00281973" w:rsidRDefault="00281973" w:rsidP="00C85D52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31" w:type="dxa"/>
          </w:tcPr>
          <w:p w14:paraId="64E1E266" w14:textId="77777777" w:rsidR="00F706A2" w:rsidRPr="00F706A2" w:rsidRDefault="00F706A2" w:rsidP="00F706A2">
            <w:pPr>
              <w:jc w:val="both"/>
              <w:rPr>
                <w:rFonts w:asciiTheme="minorHAnsi" w:hAnsiTheme="minorHAnsi"/>
                <w:szCs w:val="24"/>
              </w:rPr>
            </w:pPr>
            <w:r w:rsidRPr="00F706A2">
              <w:rPr>
                <w:rFonts w:asciiTheme="minorHAnsi" w:hAnsiTheme="minorHAnsi"/>
                <w:szCs w:val="24"/>
              </w:rPr>
              <w:t>Função: Soldador AC (TIG e/ou Eletrodo Revestido).</w:t>
            </w:r>
          </w:p>
          <w:p w14:paraId="48B74DFA" w14:textId="77777777" w:rsidR="00F706A2" w:rsidRPr="00F706A2" w:rsidRDefault="00F706A2" w:rsidP="00F706A2">
            <w:pPr>
              <w:jc w:val="both"/>
              <w:rPr>
                <w:rFonts w:asciiTheme="minorHAnsi" w:hAnsiTheme="minorHAnsi"/>
                <w:szCs w:val="24"/>
              </w:rPr>
            </w:pPr>
            <w:r w:rsidRPr="00F706A2">
              <w:rPr>
                <w:rFonts w:asciiTheme="minorHAnsi" w:hAnsiTheme="minorHAnsi"/>
                <w:szCs w:val="24"/>
              </w:rPr>
              <w:t>Formação / Especialidade: Devidamente qualificado(s) por Inspetor de Soldagem Nível 2, FBTS, com qualificação segundo a norma API STD 1104. Apresentar o Certificado da Qualificação de Soldadores e Operadores (CQS) no prazo de validade do mesmo para a execução de soldagem em obra de gasoduto e/ou oleoduto em aço carbono, demonstrando que estava em atividade nos últimos 90 dias, através do respectivo Controle de Desempenho dos Soldadores e Operadores de Soldagem (CDS).</w:t>
            </w:r>
          </w:p>
          <w:p w14:paraId="7CFEFA1A" w14:textId="3B375161" w:rsidR="00281973" w:rsidRDefault="00F706A2" w:rsidP="00F706A2">
            <w:pPr>
              <w:jc w:val="both"/>
              <w:rPr>
                <w:rFonts w:asciiTheme="minorHAnsi" w:hAnsiTheme="minorHAnsi"/>
                <w:szCs w:val="24"/>
              </w:rPr>
            </w:pPr>
            <w:r w:rsidRPr="00F706A2">
              <w:rPr>
                <w:rFonts w:asciiTheme="minorHAnsi" w:hAnsiTheme="minorHAnsi"/>
                <w:szCs w:val="24"/>
              </w:rPr>
              <w:t>Quantidade : 01</w:t>
            </w:r>
          </w:p>
        </w:tc>
      </w:tr>
      <w:tr w:rsidR="00281973" w14:paraId="0E954A67" w14:textId="77777777" w:rsidTr="7F82D613">
        <w:tc>
          <w:tcPr>
            <w:tcW w:w="585" w:type="dxa"/>
            <w:vAlign w:val="center"/>
          </w:tcPr>
          <w:p w14:paraId="5BB4C57F" w14:textId="3CBD489A" w:rsidR="00281973" w:rsidRDefault="00281973" w:rsidP="00925E6F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16</w:t>
            </w:r>
          </w:p>
        </w:tc>
        <w:tc>
          <w:tcPr>
            <w:tcW w:w="2362" w:type="dxa"/>
          </w:tcPr>
          <w:p w14:paraId="41097380" w14:textId="77777777" w:rsidR="00281973" w:rsidRDefault="00281973" w:rsidP="00C85D52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31" w:type="dxa"/>
          </w:tcPr>
          <w:p w14:paraId="507EB720" w14:textId="77777777" w:rsidR="00F706A2" w:rsidRPr="00F706A2" w:rsidRDefault="00F706A2" w:rsidP="00F706A2">
            <w:pPr>
              <w:jc w:val="both"/>
              <w:rPr>
                <w:rFonts w:asciiTheme="minorHAnsi" w:hAnsiTheme="minorHAnsi"/>
                <w:szCs w:val="24"/>
              </w:rPr>
            </w:pPr>
            <w:r w:rsidRPr="00F706A2">
              <w:rPr>
                <w:rFonts w:asciiTheme="minorHAnsi" w:hAnsiTheme="minorHAnsi"/>
                <w:szCs w:val="24"/>
              </w:rPr>
              <w:t>Função: Inspetor de Soldagem Nível 1 - N1.</w:t>
            </w:r>
          </w:p>
          <w:p w14:paraId="284422CA" w14:textId="77777777" w:rsidR="00F706A2" w:rsidRPr="00F706A2" w:rsidRDefault="00F706A2" w:rsidP="00F706A2">
            <w:pPr>
              <w:jc w:val="both"/>
              <w:rPr>
                <w:rFonts w:asciiTheme="minorHAnsi" w:hAnsiTheme="minorHAnsi"/>
                <w:szCs w:val="24"/>
              </w:rPr>
            </w:pPr>
            <w:r w:rsidRPr="00F706A2">
              <w:rPr>
                <w:rFonts w:asciiTheme="minorHAnsi" w:hAnsiTheme="minorHAnsi"/>
                <w:szCs w:val="24"/>
              </w:rPr>
              <w:t xml:space="preserve">Formação / Especialidade: Qualificado pelo Sistema Nacional de Qualificação e Certificação de Pessoal – Inspeção de Soldagem (SNQC-IS) para inspeção de solda em gasodutos ou oleodutos em aço carbono, com </w:t>
            </w:r>
            <w:r w:rsidRPr="00F706A2">
              <w:rPr>
                <w:rFonts w:asciiTheme="minorHAnsi" w:hAnsiTheme="minorHAnsi"/>
                <w:szCs w:val="24"/>
              </w:rPr>
              <w:lastRenderedPageBreak/>
              <w:t>Certificação Nível 1 – N1 conforme norma FBTS N-001, devidamente comprovado através de Certificado.</w:t>
            </w:r>
          </w:p>
          <w:p w14:paraId="22A0D197" w14:textId="58F762E4" w:rsidR="00281973" w:rsidRDefault="00F706A2" w:rsidP="00F706A2">
            <w:pPr>
              <w:jc w:val="both"/>
              <w:rPr>
                <w:rFonts w:asciiTheme="minorHAnsi" w:hAnsiTheme="minorHAnsi"/>
                <w:szCs w:val="24"/>
              </w:rPr>
            </w:pPr>
            <w:r w:rsidRPr="00F706A2">
              <w:rPr>
                <w:rFonts w:asciiTheme="minorHAnsi" w:hAnsiTheme="minorHAnsi"/>
                <w:szCs w:val="24"/>
              </w:rPr>
              <w:t>Quantidade : 01</w:t>
            </w:r>
          </w:p>
        </w:tc>
      </w:tr>
      <w:tr w:rsidR="00281973" w14:paraId="049DA3BF" w14:textId="77777777" w:rsidTr="7F82D613">
        <w:tc>
          <w:tcPr>
            <w:tcW w:w="585" w:type="dxa"/>
            <w:vAlign w:val="center"/>
          </w:tcPr>
          <w:p w14:paraId="1053FBE8" w14:textId="73E0A98A" w:rsidR="00281973" w:rsidRDefault="00281973" w:rsidP="00925E6F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>17</w:t>
            </w:r>
          </w:p>
        </w:tc>
        <w:tc>
          <w:tcPr>
            <w:tcW w:w="2362" w:type="dxa"/>
          </w:tcPr>
          <w:p w14:paraId="00F3A663" w14:textId="77777777" w:rsidR="00281973" w:rsidRDefault="00281973" w:rsidP="00C85D52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31" w:type="dxa"/>
          </w:tcPr>
          <w:p w14:paraId="4A9BC63D" w14:textId="77777777" w:rsidR="00F706A2" w:rsidRPr="00F706A2" w:rsidRDefault="00F706A2" w:rsidP="00F706A2">
            <w:pPr>
              <w:jc w:val="both"/>
              <w:rPr>
                <w:rFonts w:asciiTheme="minorHAnsi" w:hAnsiTheme="minorHAnsi"/>
                <w:szCs w:val="24"/>
              </w:rPr>
            </w:pPr>
            <w:r w:rsidRPr="00F706A2">
              <w:rPr>
                <w:rFonts w:asciiTheme="minorHAnsi" w:hAnsiTheme="minorHAnsi"/>
                <w:szCs w:val="24"/>
              </w:rPr>
              <w:t>Função: Inspetor Ultra-Som Níveis 1 ou 2 - N1 ou N2.</w:t>
            </w:r>
          </w:p>
          <w:p w14:paraId="5510E182" w14:textId="77777777" w:rsidR="00F706A2" w:rsidRPr="00F706A2" w:rsidRDefault="00F706A2" w:rsidP="00F706A2">
            <w:pPr>
              <w:jc w:val="both"/>
              <w:rPr>
                <w:rFonts w:asciiTheme="minorHAnsi" w:hAnsiTheme="minorHAnsi"/>
                <w:szCs w:val="24"/>
              </w:rPr>
            </w:pPr>
            <w:r w:rsidRPr="00F706A2">
              <w:rPr>
                <w:rFonts w:asciiTheme="minorHAnsi" w:hAnsiTheme="minorHAnsi"/>
                <w:szCs w:val="24"/>
              </w:rPr>
              <w:t>Formação / Especialidade:</w:t>
            </w:r>
          </w:p>
          <w:p w14:paraId="03A81FC8" w14:textId="77777777" w:rsidR="00F706A2" w:rsidRPr="00F706A2" w:rsidRDefault="00F706A2" w:rsidP="00F706A2">
            <w:pPr>
              <w:jc w:val="both"/>
              <w:rPr>
                <w:rFonts w:asciiTheme="minorHAnsi" w:hAnsiTheme="minorHAnsi"/>
                <w:szCs w:val="24"/>
              </w:rPr>
            </w:pPr>
            <w:r w:rsidRPr="00F706A2">
              <w:rPr>
                <w:rFonts w:asciiTheme="minorHAnsi" w:hAnsiTheme="minorHAnsi"/>
                <w:szCs w:val="24"/>
              </w:rPr>
              <w:t>Qualificado pelo Sistema Nacional de Qualificação e Certificação de Pessoal em END - (SNQC/END) para verificação e dimensionamento de descontinuidade de soldas em dutos de aço carbono, com Certificação Nível 1 – N1 ou Nível 2 – N2 conforme normas ABENDI NA-001 e DC-001, devidamente comprovado através de Certificado, além da experiência de 1 (um) ano na função.</w:t>
            </w:r>
          </w:p>
          <w:p w14:paraId="1E42D2CC" w14:textId="63D7F02E" w:rsidR="00281973" w:rsidRDefault="00F706A2" w:rsidP="00F706A2">
            <w:pPr>
              <w:jc w:val="both"/>
              <w:rPr>
                <w:rFonts w:asciiTheme="minorHAnsi" w:hAnsiTheme="minorHAnsi"/>
                <w:szCs w:val="24"/>
              </w:rPr>
            </w:pPr>
            <w:r w:rsidRPr="00F706A2">
              <w:rPr>
                <w:rFonts w:asciiTheme="minorHAnsi" w:hAnsiTheme="minorHAnsi"/>
                <w:szCs w:val="24"/>
              </w:rPr>
              <w:t>Quantidade :01</w:t>
            </w:r>
          </w:p>
        </w:tc>
      </w:tr>
      <w:tr w:rsidR="00281973" w14:paraId="1FE7CE4A" w14:textId="77777777" w:rsidTr="7F82D613">
        <w:tc>
          <w:tcPr>
            <w:tcW w:w="585" w:type="dxa"/>
            <w:vAlign w:val="center"/>
          </w:tcPr>
          <w:p w14:paraId="11A954F0" w14:textId="6DE6E228" w:rsidR="00281973" w:rsidRDefault="00281973" w:rsidP="00925E6F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18</w:t>
            </w:r>
          </w:p>
        </w:tc>
        <w:tc>
          <w:tcPr>
            <w:tcW w:w="2362" w:type="dxa"/>
          </w:tcPr>
          <w:p w14:paraId="282C2BF8" w14:textId="77777777" w:rsidR="00281973" w:rsidRDefault="00281973" w:rsidP="00C85D52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31" w:type="dxa"/>
          </w:tcPr>
          <w:p w14:paraId="765CE7F2" w14:textId="77777777" w:rsidR="00EA2C00" w:rsidRPr="00EA2C00" w:rsidRDefault="00EA2C00" w:rsidP="00EA2C00">
            <w:pPr>
              <w:jc w:val="both"/>
              <w:rPr>
                <w:rFonts w:asciiTheme="minorHAnsi" w:hAnsiTheme="minorHAnsi"/>
                <w:szCs w:val="24"/>
              </w:rPr>
            </w:pPr>
            <w:r w:rsidRPr="00EA2C00">
              <w:rPr>
                <w:rFonts w:asciiTheme="minorHAnsi" w:hAnsiTheme="minorHAnsi"/>
                <w:szCs w:val="24"/>
              </w:rPr>
              <w:t>Função: Inspetor de Ensaio Visual de Soldas Níveis 1 ou 2 – EVS-N1 ou EVS-N2.</w:t>
            </w:r>
          </w:p>
          <w:p w14:paraId="653B32A3" w14:textId="77777777" w:rsidR="00EA2C00" w:rsidRPr="00EA2C00" w:rsidRDefault="00EA2C00" w:rsidP="00EA2C00">
            <w:pPr>
              <w:jc w:val="both"/>
              <w:rPr>
                <w:rFonts w:asciiTheme="minorHAnsi" w:hAnsiTheme="minorHAnsi"/>
                <w:szCs w:val="24"/>
              </w:rPr>
            </w:pPr>
            <w:r w:rsidRPr="00EA2C00">
              <w:rPr>
                <w:rFonts w:asciiTheme="minorHAnsi" w:hAnsiTheme="minorHAnsi"/>
                <w:szCs w:val="24"/>
              </w:rPr>
              <w:t>Formação / Especialidade: Qualificado pelo Sistema Nacional de Qualificação e Certificação de Pessoal em END - (SNQC/END) para verificação visual e dimensional de soldas em dutos de aço carbono, com Certificação Nível 1 – N1 ou Nível 2 – N2 conforme normas ABENDI NA-001 e DC-001, devidamente comprovado através de Certificado, além da experiência de 1 (um) ano na função.</w:t>
            </w:r>
          </w:p>
          <w:p w14:paraId="419F8616" w14:textId="2B127DA5" w:rsidR="00281973" w:rsidRDefault="00EA2C00" w:rsidP="00EA2C00">
            <w:pPr>
              <w:jc w:val="both"/>
              <w:rPr>
                <w:rFonts w:asciiTheme="minorHAnsi" w:hAnsiTheme="minorHAnsi"/>
                <w:szCs w:val="24"/>
              </w:rPr>
            </w:pPr>
            <w:r w:rsidRPr="00EA2C00">
              <w:rPr>
                <w:rFonts w:asciiTheme="minorHAnsi" w:hAnsiTheme="minorHAnsi"/>
                <w:szCs w:val="24"/>
              </w:rPr>
              <w:t>Quantidade :01</w:t>
            </w:r>
          </w:p>
        </w:tc>
      </w:tr>
      <w:tr w:rsidR="00281973" w14:paraId="574B4C91" w14:textId="77777777" w:rsidTr="7F82D613">
        <w:tc>
          <w:tcPr>
            <w:tcW w:w="585" w:type="dxa"/>
            <w:vAlign w:val="center"/>
          </w:tcPr>
          <w:p w14:paraId="6574B149" w14:textId="1C7DBD28" w:rsidR="00281973" w:rsidRDefault="00281973" w:rsidP="00925E6F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19</w:t>
            </w:r>
          </w:p>
        </w:tc>
        <w:tc>
          <w:tcPr>
            <w:tcW w:w="2362" w:type="dxa"/>
          </w:tcPr>
          <w:p w14:paraId="48C2261F" w14:textId="77777777" w:rsidR="00281973" w:rsidRDefault="00281973" w:rsidP="00C85D52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31" w:type="dxa"/>
          </w:tcPr>
          <w:p w14:paraId="0352CE77" w14:textId="77777777" w:rsidR="00EA2C00" w:rsidRPr="00EA2C00" w:rsidRDefault="00EA2C00" w:rsidP="00EA2C00">
            <w:pPr>
              <w:jc w:val="both"/>
              <w:rPr>
                <w:rFonts w:asciiTheme="minorHAnsi" w:hAnsiTheme="minorHAnsi"/>
                <w:szCs w:val="24"/>
              </w:rPr>
            </w:pPr>
            <w:r w:rsidRPr="00EA2C00">
              <w:rPr>
                <w:rFonts w:asciiTheme="minorHAnsi" w:hAnsiTheme="minorHAnsi"/>
                <w:szCs w:val="24"/>
              </w:rPr>
              <w:t>Função: Inspetor de Ensaio por Líquido Penetrante Níveis 1 ou 2 – LP-N1 ou LP-N2.</w:t>
            </w:r>
          </w:p>
          <w:p w14:paraId="1AC7647A" w14:textId="77777777" w:rsidR="00EA2C00" w:rsidRPr="00EA2C00" w:rsidRDefault="00EA2C00" w:rsidP="00EA2C00">
            <w:pPr>
              <w:jc w:val="both"/>
              <w:rPr>
                <w:rFonts w:asciiTheme="minorHAnsi" w:hAnsiTheme="minorHAnsi"/>
                <w:szCs w:val="24"/>
              </w:rPr>
            </w:pPr>
            <w:r w:rsidRPr="00EA2C00">
              <w:rPr>
                <w:rFonts w:asciiTheme="minorHAnsi" w:hAnsiTheme="minorHAnsi"/>
                <w:szCs w:val="24"/>
              </w:rPr>
              <w:t>Formação / Especialidade: Qualificado pelo Sistema Nacional de Qualificação e Certificação de Pessoal em END - (SNQC/END) para verificação de descontinuidades de soldas em dutos de aço carbono através do emprego de líquidos penetrantes, com Certificação Nível 1 – N1 ou Nível 2 – N2 conforme normas ABENDI NA-001 e DC-001, devidamente comprovado através de Certificado, além da experiência de 1 (um) ano na função.</w:t>
            </w:r>
          </w:p>
          <w:p w14:paraId="5B3D3C9D" w14:textId="6E666D78" w:rsidR="00281973" w:rsidRDefault="00EA2C00" w:rsidP="00EA2C00">
            <w:pPr>
              <w:jc w:val="both"/>
              <w:rPr>
                <w:rFonts w:asciiTheme="minorHAnsi" w:hAnsiTheme="minorHAnsi"/>
                <w:szCs w:val="24"/>
              </w:rPr>
            </w:pPr>
            <w:r w:rsidRPr="00EA2C00">
              <w:rPr>
                <w:rFonts w:asciiTheme="minorHAnsi" w:hAnsiTheme="minorHAnsi"/>
                <w:szCs w:val="24"/>
              </w:rPr>
              <w:t>Quantidade :01</w:t>
            </w:r>
          </w:p>
        </w:tc>
      </w:tr>
      <w:tr w:rsidR="00281973" w14:paraId="10270676" w14:textId="77777777" w:rsidTr="7F82D613">
        <w:tc>
          <w:tcPr>
            <w:tcW w:w="585" w:type="dxa"/>
            <w:vAlign w:val="center"/>
          </w:tcPr>
          <w:p w14:paraId="2385EEBC" w14:textId="709CA9D5" w:rsidR="00281973" w:rsidRDefault="00281973" w:rsidP="00925E6F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20</w:t>
            </w:r>
          </w:p>
        </w:tc>
        <w:tc>
          <w:tcPr>
            <w:tcW w:w="2362" w:type="dxa"/>
          </w:tcPr>
          <w:p w14:paraId="64246DAC" w14:textId="77777777" w:rsidR="00281973" w:rsidRDefault="00281973" w:rsidP="00C85D52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31" w:type="dxa"/>
          </w:tcPr>
          <w:p w14:paraId="567AF8A5" w14:textId="77777777" w:rsidR="00EA2C00" w:rsidRPr="00EA2C00" w:rsidRDefault="00EA2C00" w:rsidP="00EA2C00">
            <w:pPr>
              <w:jc w:val="both"/>
              <w:rPr>
                <w:rFonts w:asciiTheme="minorHAnsi" w:hAnsiTheme="minorHAnsi"/>
                <w:szCs w:val="24"/>
              </w:rPr>
            </w:pPr>
            <w:r w:rsidRPr="00EA2C00">
              <w:rPr>
                <w:rFonts w:asciiTheme="minorHAnsi" w:hAnsiTheme="minorHAnsi"/>
                <w:szCs w:val="24"/>
              </w:rPr>
              <w:t>Função: Engenheiro de Segurança do Trabalho.</w:t>
            </w:r>
          </w:p>
          <w:p w14:paraId="46A1ACD4" w14:textId="77777777" w:rsidR="00EA2C00" w:rsidRPr="00EA2C00" w:rsidRDefault="00EA2C00" w:rsidP="00EA2C00">
            <w:pPr>
              <w:jc w:val="both"/>
              <w:rPr>
                <w:rFonts w:asciiTheme="minorHAnsi" w:hAnsiTheme="minorHAnsi"/>
                <w:szCs w:val="24"/>
              </w:rPr>
            </w:pPr>
            <w:r w:rsidRPr="00EA2C00">
              <w:rPr>
                <w:rFonts w:asciiTheme="minorHAnsi" w:hAnsiTheme="minorHAnsi"/>
                <w:szCs w:val="24"/>
              </w:rPr>
              <w:t>Formação / Especialidade: Registro no CREA (apresentar (*) documento de registro). Tal profissional também deverá estar obrigatoriamente relacionado, e será disponibilizado pela Empresa, caso a quantidade de funcionários a ser mobilizados para a obra em questão, seja igual ou superior a 50 (cinquenta) pessoas, devendo o mesmo efetuar o respectivo recolhimento de ART específica.</w:t>
            </w:r>
          </w:p>
          <w:p w14:paraId="64905558" w14:textId="43702785" w:rsidR="00281973" w:rsidRDefault="00EA2C00" w:rsidP="00EA2C00">
            <w:pPr>
              <w:jc w:val="both"/>
              <w:rPr>
                <w:rFonts w:asciiTheme="minorHAnsi" w:hAnsiTheme="minorHAnsi"/>
                <w:szCs w:val="24"/>
              </w:rPr>
            </w:pPr>
            <w:r w:rsidRPr="00EA2C00">
              <w:rPr>
                <w:rFonts w:asciiTheme="minorHAnsi" w:hAnsiTheme="minorHAnsi"/>
                <w:szCs w:val="24"/>
              </w:rPr>
              <w:t>Quantidade : 01</w:t>
            </w:r>
          </w:p>
        </w:tc>
      </w:tr>
    </w:tbl>
    <w:p w14:paraId="0FEAF892" w14:textId="77777777" w:rsidR="00C85D52" w:rsidRPr="00C85D52" w:rsidRDefault="00C85D52" w:rsidP="00C85D52">
      <w:pPr>
        <w:jc w:val="both"/>
        <w:rPr>
          <w:rFonts w:asciiTheme="minorHAnsi" w:hAnsiTheme="minorHAnsi"/>
          <w:szCs w:val="24"/>
        </w:rPr>
      </w:pPr>
    </w:p>
    <w:p w14:paraId="444EA70C" w14:textId="77777777" w:rsidR="00C85D52" w:rsidRPr="00C85D52" w:rsidRDefault="00C85D52" w:rsidP="00C85D52">
      <w:pPr>
        <w:jc w:val="both"/>
        <w:rPr>
          <w:rFonts w:asciiTheme="minorHAnsi" w:hAnsiTheme="minorHAnsi" w:cs="Arial"/>
          <w:b/>
          <w:szCs w:val="24"/>
        </w:rPr>
      </w:pPr>
      <w:r w:rsidRPr="00C85D52">
        <w:rPr>
          <w:rFonts w:asciiTheme="minorHAnsi" w:hAnsiTheme="minorHAnsi" w:cs="Arial"/>
          <w:b/>
          <w:szCs w:val="24"/>
        </w:rPr>
        <w:lastRenderedPageBreak/>
        <w:t xml:space="preserve">Observações: </w:t>
      </w:r>
    </w:p>
    <w:p w14:paraId="186B3F12" w14:textId="77777777" w:rsidR="00C85D52" w:rsidRPr="00C85D52" w:rsidRDefault="00C85D52" w:rsidP="00C85D52">
      <w:pPr>
        <w:jc w:val="both"/>
        <w:rPr>
          <w:rFonts w:asciiTheme="minorHAnsi" w:hAnsiTheme="minorHAnsi" w:cs="Arial"/>
          <w:szCs w:val="24"/>
        </w:rPr>
      </w:pPr>
    </w:p>
    <w:p w14:paraId="33E4F0C4" w14:textId="08292A0F" w:rsidR="00092470" w:rsidRPr="00092470" w:rsidRDefault="00C85D52" w:rsidP="00092470">
      <w:pPr>
        <w:jc w:val="both"/>
        <w:rPr>
          <w:rFonts w:asciiTheme="minorHAnsi" w:hAnsiTheme="minorHAnsi" w:cs="Arial"/>
          <w:szCs w:val="24"/>
        </w:rPr>
      </w:pPr>
      <w:r w:rsidRPr="00C85D52">
        <w:rPr>
          <w:rFonts w:asciiTheme="minorHAnsi" w:hAnsiTheme="minorHAnsi" w:cs="Arial"/>
          <w:szCs w:val="24"/>
        </w:rPr>
        <w:t xml:space="preserve">1) </w:t>
      </w:r>
      <w:r w:rsidR="00092470" w:rsidRPr="00092470">
        <w:rPr>
          <w:rFonts w:asciiTheme="minorHAnsi" w:hAnsiTheme="minorHAnsi" w:cs="Arial"/>
          <w:szCs w:val="24"/>
        </w:rPr>
        <w:t xml:space="preserve">Um mesmo profissional não poderá ser indicado/apresentado para exercer mais de uma função, exceção para os casos de inspetor de solda, que poderá ter mais de uma função. O inspetor de solda só precisará estar presente na frente de obra quando seus serviços forem demandados, ou seja, após as soldas e antes do seu revestimento. </w:t>
      </w:r>
    </w:p>
    <w:p w14:paraId="70F56405" w14:textId="77777777" w:rsidR="00092470" w:rsidRPr="00092470" w:rsidRDefault="00092470" w:rsidP="00092470">
      <w:pPr>
        <w:jc w:val="both"/>
        <w:rPr>
          <w:rFonts w:asciiTheme="minorHAnsi" w:hAnsiTheme="minorHAnsi" w:cs="Arial"/>
          <w:szCs w:val="24"/>
        </w:rPr>
      </w:pPr>
      <w:r w:rsidRPr="00092470">
        <w:rPr>
          <w:rFonts w:asciiTheme="minorHAnsi" w:hAnsiTheme="minorHAnsi" w:cs="Arial"/>
          <w:szCs w:val="24"/>
        </w:rPr>
        <w:t xml:space="preserve">2) A experiência de tais profissionais, deverá ser comprovada mediante apresentação dos documentos acima descritos (*) em reunião, a ser realizada entre o período da assinatura do Contrato e o fim da mobilização. Em havendo não comprovação satisfatória neste momento, caberá ao </w:t>
      </w:r>
      <w:r w:rsidRPr="00092470">
        <w:rPr>
          <w:rFonts w:asciiTheme="minorHAnsi" w:hAnsiTheme="minorHAnsi" w:cs="Arial"/>
          <w:b/>
          <w:bCs/>
          <w:szCs w:val="24"/>
        </w:rPr>
        <w:t xml:space="preserve">CONTRATADO </w:t>
      </w:r>
      <w:r w:rsidRPr="00092470">
        <w:rPr>
          <w:rFonts w:asciiTheme="minorHAnsi" w:hAnsiTheme="minorHAnsi" w:cs="Arial"/>
          <w:szCs w:val="24"/>
        </w:rPr>
        <w:t xml:space="preserve">a imediata apresentação de profissional equivalente em termos de experiência e das exigências originais do processo licitatório; </w:t>
      </w:r>
    </w:p>
    <w:p w14:paraId="110B0556" w14:textId="77777777" w:rsidR="00092470" w:rsidRDefault="00092470" w:rsidP="00092470">
      <w:pPr>
        <w:jc w:val="both"/>
        <w:rPr>
          <w:rFonts w:asciiTheme="minorHAnsi" w:hAnsiTheme="minorHAnsi" w:cs="Arial"/>
          <w:szCs w:val="24"/>
        </w:rPr>
      </w:pPr>
      <w:r w:rsidRPr="00092470">
        <w:rPr>
          <w:rFonts w:asciiTheme="minorHAnsi" w:hAnsiTheme="minorHAnsi" w:cs="Arial"/>
          <w:szCs w:val="24"/>
        </w:rPr>
        <w:t xml:space="preserve">3) Todos os profissionais acima relacionados (PERMANENTEMENTE MOBILIZADOS) deverão permanecer mobilizados até assinatura do TRD (Termo de Recebimento Definitivo) do contrato; </w:t>
      </w:r>
    </w:p>
    <w:p w14:paraId="418173BD" w14:textId="05E1EC5C" w:rsidR="00092470" w:rsidRPr="00092470" w:rsidRDefault="00C85D52" w:rsidP="00092470">
      <w:pPr>
        <w:jc w:val="both"/>
        <w:rPr>
          <w:rFonts w:asciiTheme="minorHAnsi" w:hAnsiTheme="minorHAnsi" w:cs="Arial"/>
          <w:szCs w:val="24"/>
        </w:rPr>
      </w:pPr>
      <w:r w:rsidRPr="00C85D52">
        <w:rPr>
          <w:rFonts w:asciiTheme="minorHAnsi" w:hAnsiTheme="minorHAnsi" w:cs="Arial"/>
          <w:szCs w:val="24"/>
        </w:rPr>
        <w:t xml:space="preserve">4) </w:t>
      </w:r>
      <w:r w:rsidR="00092470" w:rsidRPr="00092470">
        <w:rPr>
          <w:rFonts w:asciiTheme="minorHAnsi" w:hAnsiTheme="minorHAnsi" w:cs="Arial"/>
          <w:szCs w:val="24"/>
        </w:rPr>
        <w:t xml:space="preserve">A lista acima é exigida, mas não exaustiva. Ou seja, obriga-se a empresa a mobilizar estes e outros profissionais que se fizerem necessários para a perfeita e segura execução das atividades objeto do contrato. </w:t>
      </w:r>
    </w:p>
    <w:p w14:paraId="7B5655DC" w14:textId="1E41FA0F" w:rsidR="00C85D52" w:rsidRPr="00C85D52" w:rsidRDefault="00C85D52" w:rsidP="00092470">
      <w:pPr>
        <w:jc w:val="both"/>
        <w:rPr>
          <w:rFonts w:asciiTheme="minorHAnsi" w:hAnsiTheme="minorHAnsi"/>
          <w:b/>
          <w:szCs w:val="24"/>
          <w:u w:val="single"/>
        </w:rPr>
      </w:pPr>
    </w:p>
    <w:p w14:paraId="3A28C0D9" w14:textId="77777777" w:rsidR="00C85D52" w:rsidRPr="00C85D52" w:rsidRDefault="00C85D52" w:rsidP="00C85D52">
      <w:pPr>
        <w:jc w:val="both"/>
        <w:rPr>
          <w:rFonts w:asciiTheme="minorHAnsi" w:hAnsiTheme="minorHAnsi" w:cs="Arial"/>
          <w:szCs w:val="24"/>
        </w:rPr>
      </w:pPr>
    </w:p>
    <w:p w14:paraId="487B27D0" w14:textId="77777777" w:rsidR="00C85D52" w:rsidRPr="00C85D52" w:rsidRDefault="00C85D52" w:rsidP="00C85D52">
      <w:pPr>
        <w:jc w:val="both"/>
        <w:rPr>
          <w:rFonts w:asciiTheme="minorHAnsi" w:hAnsiTheme="minorHAnsi"/>
          <w:szCs w:val="24"/>
        </w:rPr>
      </w:pPr>
    </w:p>
    <w:p w14:paraId="37B32E61" w14:textId="77777777" w:rsidR="00AC4D53" w:rsidRPr="00C85D52" w:rsidRDefault="00AC4D53" w:rsidP="005979CC">
      <w:pPr>
        <w:jc w:val="both"/>
        <w:rPr>
          <w:rFonts w:asciiTheme="minorHAnsi" w:hAnsiTheme="minorHAnsi"/>
          <w:szCs w:val="24"/>
        </w:rPr>
      </w:pPr>
    </w:p>
    <w:p w14:paraId="70071494" w14:textId="77777777" w:rsidR="0098292D" w:rsidRPr="00C85D52" w:rsidRDefault="0098292D" w:rsidP="0098292D">
      <w:pPr>
        <w:rPr>
          <w:rFonts w:asciiTheme="minorHAnsi" w:hAnsiTheme="minorHAnsi"/>
          <w:szCs w:val="24"/>
        </w:rPr>
      </w:pPr>
    </w:p>
    <w:p w14:paraId="5AAD6DB2" w14:textId="77777777" w:rsidR="00624A90" w:rsidRPr="00C85D52" w:rsidRDefault="00624A90" w:rsidP="005E167C">
      <w:pPr>
        <w:jc w:val="both"/>
        <w:rPr>
          <w:rFonts w:asciiTheme="minorHAnsi" w:hAnsiTheme="minorHAnsi" w:cs="Arial"/>
          <w:szCs w:val="24"/>
        </w:rPr>
      </w:pPr>
    </w:p>
    <w:p w14:paraId="4A563049" w14:textId="77777777" w:rsidR="0098292D" w:rsidRPr="00C85D52" w:rsidRDefault="0098292D" w:rsidP="0098292D">
      <w:pPr>
        <w:jc w:val="center"/>
        <w:rPr>
          <w:rFonts w:asciiTheme="minorHAnsi" w:hAnsiTheme="minorHAnsi"/>
          <w:szCs w:val="24"/>
        </w:rPr>
      </w:pPr>
      <w:r w:rsidRPr="00C85D52">
        <w:rPr>
          <w:rFonts w:asciiTheme="minorHAnsi" w:hAnsiTheme="minorHAnsi"/>
          <w:szCs w:val="24"/>
        </w:rPr>
        <w:t>Local, [...] de [...] de 20[...]</w:t>
      </w:r>
    </w:p>
    <w:p w14:paraId="67874C90" w14:textId="77777777" w:rsidR="0098292D" w:rsidRPr="00C85D52" w:rsidRDefault="0098292D" w:rsidP="0098292D">
      <w:pPr>
        <w:jc w:val="center"/>
        <w:rPr>
          <w:rFonts w:asciiTheme="minorHAnsi" w:hAnsiTheme="minorHAnsi"/>
          <w:szCs w:val="24"/>
        </w:rPr>
      </w:pPr>
    </w:p>
    <w:p w14:paraId="4C912DAB" w14:textId="77777777" w:rsidR="0098292D" w:rsidRPr="00C85D52" w:rsidRDefault="0098292D" w:rsidP="0098292D">
      <w:pPr>
        <w:jc w:val="center"/>
        <w:rPr>
          <w:rFonts w:asciiTheme="minorHAnsi" w:hAnsiTheme="minorHAnsi"/>
          <w:szCs w:val="24"/>
        </w:rPr>
      </w:pPr>
      <w:r w:rsidRPr="00C85D52">
        <w:rPr>
          <w:rFonts w:asciiTheme="minorHAnsi" w:hAnsiTheme="minorHAnsi"/>
          <w:szCs w:val="24"/>
        </w:rPr>
        <w:t xml:space="preserve">[Nome e assinatura do Responsável Legal pelo LICITANTE] </w:t>
      </w:r>
    </w:p>
    <w:p w14:paraId="7891CE89" w14:textId="77777777" w:rsidR="0098292D" w:rsidRPr="00C85D52" w:rsidRDefault="0098292D" w:rsidP="0098292D">
      <w:pPr>
        <w:jc w:val="center"/>
        <w:rPr>
          <w:rFonts w:asciiTheme="minorHAnsi" w:hAnsiTheme="minorHAnsi"/>
          <w:szCs w:val="24"/>
        </w:rPr>
      </w:pPr>
      <w:r w:rsidRPr="00C85D52">
        <w:rPr>
          <w:rFonts w:asciiTheme="minorHAnsi" w:hAnsiTheme="minorHAnsi"/>
          <w:szCs w:val="24"/>
        </w:rPr>
        <w:t>(Preencher em papel timbrado da empresa)</w:t>
      </w:r>
    </w:p>
    <w:p w14:paraId="0CAD60AC" w14:textId="77777777" w:rsidR="00210009" w:rsidRPr="00C85D52" w:rsidRDefault="00210009">
      <w:pPr>
        <w:jc w:val="both"/>
        <w:rPr>
          <w:rFonts w:asciiTheme="minorHAnsi" w:hAnsiTheme="minorHAnsi"/>
          <w:szCs w:val="24"/>
        </w:rPr>
      </w:pPr>
    </w:p>
    <w:sectPr w:rsidR="00210009" w:rsidRPr="00C85D52" w:rsidSect="00495462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14576" w14:textId="77777777" w:rsidR="006F03B7" w:rsidRDefault="006F03B7">
      <w:r>
        <w:separator/>
      </w:r>
    </w:p>
  </w:endnote>
  <w:endnote w:type="continuationSeparator" w:id="0">
    <w:p w14:paraId="62D34E80" w14:textId="77777777" w:rsidR="006F03B7" w:rsidRDefault="006F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FEA83" w14:textId="77777777" w:rsidR="00A57F4B" w:rsidRPr="00061808" w:rsidRDefault="00A57F4B" w:rsidP="00061808">
    <w:pPr>
      <w:pStyle w:val="Rodap"/>
      <w:jc w:val="center"/>
      <w:rPr>
        <w:sz w:val="16"/>
        <w:szCs w:val="16"/>
      </w:rPr>
    </w:pPr>
    <w:r w:rsidRPr="00061808">
      <w:rPr>
        <w:sz w:val="16"/>
        <w:szCs w:val="16"/>
      </w:rPr>
      <w:t xml:space="preserve">Página </w:t>
    </w:r>
    <w:r w:rsidR="00090D5B" w:rsidRPr="00061808">
      <w:rPr>
        <w:rStyle w:val="Nmerodepgina"/>
        <w:sz w:val="16"/>
        <w:szCs w:val="16"/>
      </w:rPr>
      <w:fldChar w:fldCharType="begin"/>
    </w:r>
    <w:r w:rsidRPr="00061808">
      <w:rPr>
        <w:rStyle w:val="Nmerodepgina"/>
        <w:sz w:val="16"/>
        <w:szCs w:val="16"/>
      </w:rPr>
      <w:instrText xml:space="preserve"> PAGE </w:instrText>
    </w:r>
    <w:r w:rsidR="00090D5B" w:rsidRPr="00061808">
      <w:rPr>
        <w:rStyle w:val="Nmerodepgina"/>
        <w:sz w:val="16"/>
        <w:szCs w:val="16"/>
      </w:rPr>
      <w:fldChar w:fldCharType="separate"/>
    </w:r>
    <w:r w:rsidR="00C2567B">
      <w:rPr>
        <w:rStyle w:val="Nmerodepgina"/>
        <w:noProof/>
        <w:sz w:val="16"/>
        <w:szCs w:val="16"/>
      </w:rPr>
      <w:t>1</w:t>
    </w:r>
    <w:r w:rsidR="00090D5B" w:rsidRPr="00061808">
      <w:rPr>
        <w:rStyle w:val="Nmerodepgina"/>
        <w:sz w:val="16"/>
        <w:szCs w:val="16"/>
      </w:rPr>
      <w:fldChar w:fldCharType="end"/>
    </w:r>
    <w:r w:rsidRPr="00061808">
      <w:rPr>
        <w:sz w:val="16"/>
        <w:szCs w:val="16"/>
      </w:rPr>
      <w:t xml:space="preserve"> de </w:t>
    </w:r>
    <w:r w:rsidR="00090D5B" w:rsidRPr="00061808">
      <w:rPr>
        <w:rStyle w:val="Nmerodepgina"/>
        <w:sz w:val="16"/>
        <w:szCs w:val="16"/>
      </w:rPr>
      <w:fldChar w:fldCharType="begin"/>
    </w:r>
    <w:r w:rsidRPr="00061808">
      <w:rPr>
        <w:rStyle w:val="Nmerodepgina"/>
        <w:sz w:val="16"/>
        <w:szCs w:val="16"/>
      </w:rPr>
      <w:instrText xml:space="preserve"> NUMPAGES </w:instrText>
    </w:r>
    <w:r w:rsidR="00090D5B" w:rsidRPr="00061808">
      <w:rPr>
        <w:rStyle w:val="Nmerodepgina"/>
        <w:sz w:val="16"/>
        <w:szCs w:val="16"/>
      </w:rPr>
      <w:fldChar w:fldCharType="separate"/>
    </w:r>
    <w:r w:rsidR="00C2567B">
      <w:rPr>
        <w:rStyle w:val="Nmerodepgina"/>
        <w:noProof/>
        <w:sz w:val="16"/>
        <w:szCs w:val="16"/>
      </w:rPr>
      <w:t>8</w:t>
    </w:r>
    <w:r w:rsidR="00090D5B" w:rsidRPr="00061808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35400" w14:textId="77777777" w:rsidR="006F03B7" w:rsidRDefault="006F03B7">
      <w:r>
        <w:separator/>
      </w:r>
    </w:p>
  </w:footnote>
  <w:footnote w:type="continuationSeparator" w:id="0">
    <w:p w14:paraId="202167EF" w14:textId="77777777" w:rsidR="006F03B7" w:rsidRDefault="006F0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36931"/>
    <w:multiLevelType w:val="hybridMultilevel"/>
    <w:tmpl w:val="F40AB5A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4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D60"/>
    <w:rsid w:val="00042A4E"/>
    <w:rsid w:val="000464DE"/>
    <w:rsid w:val="00052824"/>
    <w:rsid w:val="00055D09"/>
    <w:rsid w:val="00061808"/>
    <w:rsid w:val="000650FF"/>
    <w:rsid w:val="00090D5B"/>
    <w:rsid w:val="00092470"/>
    <w:rsid w:val="000B3F67"/>
    <w:rsid w:val="000C5242"/>
    <w:rsid w:val="000E132E"/>
    <w:rsid w:val="000E32FE"/>
    <w:rsid w:val="000E4671"/>
    <w:rsid w:val="000F3F50"/>
    <w:rsid w:val="00106D9D"/>
    <w:rsid w:val="00114E1A"/>
    <w:rsid w:val="001156D9"/>
    <w:rsid w:val="0013237C"/>
    <w:rsid w:val="00151B35"/>
    <w:rsid w:val="00167DFA"/>
    <w:rsid w:val="001724A7"/>
    <w:rsid w:val="00174BAC"/>
    <w:rsid w:val="00175ABC"/>
    <w:rsid w:val="00177F87"/>
    <w:rsid w:val="00182A24"/>
    <w:rsid w:val="0019393C"/>
    <w:rsid w:val="001C2AB6"/>
    <w:rsid w:val="001D0E0C"/>
    <w:rsid w:val="001D3C82"/>
    <w:rsid w:val="001E0712"/>
    <w:rsid w:val="001F522E"/>
    <w:rsid w:val="0020249D"/>
    <w:rsid w:val="00210009"/>
    <w:rsid w:val="00215555"/>
    <w:rsid w:val="0025228C"/>
    <w:rsid w:val="00256143"/>
    <w:rsid w:val="00256E21"/>
    <w:rsid w:val="002627E7"/>
    <w:rsid w:val="002629D5"/>
    <w:rsid w:val="002744CB"/>
    <w:rsid w:val="002750E8"/>
    <w:rsid w:val="00275CC6"/>
    <w:rsid w:val="00281973"/>
    <w:rsid w:val="00284A6D"/>
    <w:rsid w:val="00292769"/>
    <w:rsid w:val="00292D33"/>
    <w:rsid w:val="00292E8C"/>
    <w:rsid w:val="002A2C7A"/>
    <w:rsid w:val="002C3AF6"/>
    <w:rsid w:val="002C4976"/>
    <w:rsid w:val="002F4EE5"/>
    <w:rsid w:val="002F53BF"/>
    <w:rsid w:val="00307189"/>
    <w:rsid w:val="00307FEC"/>
    <w:rsid w:val="0032150E"/>
    <w:rsid w:val="003378CA"/>
    <w:rsid w:val="00341083"/>
    <w:rsid w:val="0034374D"/>
    <w:rsid w:val="003441C7"/>
    <w:rsid w:val="00351863"/>
    <w:rsid w:val="00365ADF"/>
    <w:rsid w:val="003722CB"/>
    <w:rsid w:val="00374075"/>
    <w:rsid w:val="003825AB"/>
    <w:rsid w:val="00392AED"/>
    <w:rsid w:val="00394C39"/>
    <w:rsid w:val="00395448"/>
    <w:rsid w:val="003A2D60"/>
    <w:rsid w:val="003A631A"/>
    <w:rsid w:val="003A7199"/>
    <w:rsid w:val="003B50E4"/>
    <w:rsid w:val="003C14CE"/>
    <w:rsid w:val="003D4BB1"/>
    <w:rsid w:val="003E0464"/>
    <w:rsid w:val="003F1182"/>
    <w:rsid w:val="003F44CF"/>
    <w:rsid w:val="004072F7"/>
    <w:rsid w:val="00415081"/>
    <w:rsid w:val="0043547C"/>
    <w:rsid w:val="004414C0"/>
    <w:rsid w:val="0045013F"/>
    <w:rsid w:val="00453D82"/>
    <w:rsid w:val="00462FC0"/>
    <w:rsid w:val="00464F1F"/>
    <w:rsid w:val="00465DCE"/>
    <w:rsid w:val="00477E26"/>
    <w:rsid w:val="00495462"/>
    <w:rsid w:val="004967C2"/>
    <w:rsid w:val="004B1B47"/>
    <w:rsid w:val="004B3401"/>
    <w:rsid w:val="004B4AC2"/>
    <w:rsid w:val="004C0BDB"/>
    <w:rsid w:val="004D7540"/>
    <w:rsid w:val="004E1FB1"/>
    <w:rsid w:val="004F150F"/>
    <w:rsid w:val="004F1EE0"/>
    <w:rsid w:val="00511EEE"/>
    <w:rsid w:val="00514C6B"/>
    <w:rsid w:val="00520798"/>
    <w:rsid w:val="0054600D"/>
    <w:rsid w:val="00565C8E"/>
    <w:rsid w:val="00573840"/>
    <w:rsid w:val="00580C8D"/>
    <w:rsid w:val="005826D5"/>
    <w:rsid w:val="00584354"/>
    <w:rsid w:val="005979CC"/>
    <w:rsid w:val="005A405B"/>
    <w:rsid w:val="005B31C9"/>
    <w:rsid w:val="005B74D4"/>
    <w:rsid w:val="005D5575"/>
    <w:rsid w:val="005D7D09"/>
    <w:rsid w:val="005E167C"/>
    <w:rsid w:val="005E1ACA"/>
    <w:rsid w:val="005E6FB4"/>
    <w:rsid w:val="005F0285"/>
    <w:rsid w:val="005F17F7"/>
    <w:rsid w:val="005F5AC8"/>
    <w:rsid w:val="005F67C2"/>
    <w:rsid w:val="006014A7"/>
    <w:rsid w:val="00603C93"/>
    <w:rsid w:val="00607C8C"/>
    <w:rsid w:val="00613593"/>
    <w:rsid w:val="006231F2"/>
    <w:rsid w:val="00624A90"/>
    <w:rsid w:val="006275F9"/>
    <w:rsid w:val="0063587B"/>
    <w:rsid w:val="006413ED"/>
    <w:rsid w:val="00647040"/>
    <w:rsid w:val="0065199A"/>
    <w:rsid w:val="00651A3C"/>
    <w:rsid w:val="0065306B"/>
    <w:rsid w:val="00661C6B"/>
    <w:rsid w:val="006775B1"/>
    <w:rsid w:val="00681DEC"/>
    <w:rsid w:val="0068264D"/>
    <w:rsid w:val="0068400B"/>
    <w:rsid w:val="00697EF6"/>
    <w:rsid w:val="006A189C"/>
    <w:rsid w:val="006F03B7"/>
    <w:rsid w:val="006F62BE"/>
    <w:rsid w:val="00710999"/>
    <w:rsid w:val="00715D1D"/>
    <w:rsid w:val="00723236"/>
    <w:rsid w:val="00731F4F"/>
    <w:rsid w:val="00733ECE"/>
    <w:rsid w:val="0075541E"/>
    <w:rsid w:val="007558A3"/>
    <w:rsid w:val="00765715"/>
    <w:rsid w:val="00790340"/>
    <w:rsid w:val="00794279"/>
    <w:rsid w:val="007C1A95"/>
    <w:rsid w:val="007C4FDA"/>
    <w:rsid w:val="007C7486"/>
    <w:rsid w:val="007E0BD6"/>
    <w:rsid w:val="007F1B51"/>
    <w:rsid w:val="007F25BE"/>
    <w:rsid w:val="00800B6C"/>
    <w:rsid w:val="0080234D"/>
    <w:rsid w:val="00811F13"/>
    <w:rsid w:val="00836914"/>
    <w:rsid w:val="008373C9"/>
    <w:rsid w:val="008443B9"/>
    <w:rsid w:val="00845F41"/>
    <w:rsid w:val="008760D5"/>
    <w:rsid w:val="00891299"/>
    <w:rsid w:val="0089435F"/>
    <w:rsid w:val="008B09E0"/>
    <w:rsid w:val="008D0939"/>
    <w:rsid w:val="008D3162"/>
    <w:rsid w:val="008E3510"/>
    <w:rsid w:val="00925E6F"/>
    <w:rsid w:val="00926F38"/>
    <w:rsid w:val="00936117"/>
    <w:rsid w:val="00941010"/>
    <w:rsid w:val="009420AF"/>
    <w:rsid w:val="00953A34"/>
    <w:rsid w:val="00967347"/>
    <w:rsid w:val="0098292D"/>
    <w:rsid w:val="00983025"/>
    <w:rsid w:val="009923A9"/>
    <w:rsid w:val="00994057"/>
    <w:rsid w:val="0099497A"/>
    <w:rsid w:val="009B305F"/>
    <w:rsid w:val="009B405C"/>
    <w:rsid w:val="009E0F24"/>
    <w:rsid w:val="009E2190"/>
    <w:rsid w:val="009E4668"/>
    <w:rsid w:val="00A13328"/>
    <w:rsid w:val="00A509B9"/>
    <w:rsid w:val="00A57F4B"/>
    <w:rsid w:val="00A638C2"/>
    <w:rsid w:val="00A679E6"/>
    <w:rsid w:val="00A722D1"/>
    <w:rsid w:val="00A81412"/>
    <w:rsid w:val="00A840C4"/>
    <w:rsid w:val="00A85E73"/>
    <w:rsid w:val="00AA03CF"/>
    <w:rsid w:val="00AA6077"/>
    <w:rsid w:val="00AB538C"/>
    <w:rsid w:val="00AC4D53"/>
    <w:rsid w:val="00AD6D1F"/>
    <w:rsid w:val="00B013B2"/>
    <w:rsid w:val="00B06FFC"/>
    <w:rsid w:val="00B075BC"/>
    <w:rsid w:val="00B11EF6"/>
    <w:rsid w:val="00B149F5"/>
    <w:rsid w:val="00B155E3"/>
    <w:rsid w:val="00B3616E"/>
    <w:rsid w:val="00B36B2D"/>
    <w:rsid w:val="00B97EA8"/>
    <w:rsid w:val="00BA2376"/>
    <w:rsid w:val="00BB792C"/>
    <w:rsid w:val="00BF0F22"/>
    <w:rsid w:val="00C050F6"/>
    <w:rsid w:val="00C16E05"/>
    <w:rsid w:val="00C2567B"/>
    <w:rsid w:val="00C25F94"/>
    <w:rsid w:val="00C26C65"/>
    <w:rsid w:val="00C42422"/>
    <w:rsid w:val="00C554AD"/>
    <w:rsid w:val="00C5709D"/>
    <w:rsid w:val="00C605EB"/>
    <w:rsid w:val="00C62D84"/>
    <w:rsid w:val="00C63278"/>
    <w:rsid w:val="00C742F7"/>
    <w:rsid w:val="00C85D52"/>
    <w:rsid w:val="00C8712A"/>
    <w:rsid w:val="00C91B85"/>
    <w:rsid w:val="00C94444"/>
    <w:rsid w:val="00C96D80"/>
    <w:rsid w:val="00CB44BA"/>
    <w:rsid w:val="00CE5CFC"/>
    <w:rsid w:val="00D02690"/>
    <w:rsid w:val="00D04AAD"/>
    <w:rsid w:val="00D17623"/>
    <w:rsid w:val="00D24744"/>
    <w:rsid w:val="00D268CA"/>
    <w:rsid w:val="00D30343"/>
    <w:rsid w:val="00D34402"/>
    <w:rsid w:val="00D518DE"/>
    <w:rsid w:val="00D66325"/>
    <w:rsid w:val="00D74EFD"/>
    <w:rsid w:val="00DA02E1"/>
    <w:rsid w:val="00DA2CA0"/>
    <w:rsid w:val="00DA2E91"/>
    <w:rsid w:val="00DB2247"/>
    <w:rsid w:val="00DB39DF"/>
    <w:rsid w:val="00DB53F3"/>
    <w:rsid w:val="00DD16E8"/>
    <w:rsid w:val="00DF52F4"/>
    <w:rsid w:val="00DF6775"/>
    <w:rsid w:val="00E01318"/>
    <w:rsid w:val="00E061EA"/>
    <w:rsid w:val="00E17EBD"/>
    <w:rsid w:val="00E22EE8"/>
    <w:rsid w:val="00E2587D"/>
    <w:rsid w:val="00E43825"/>
    <w:rsid w:val="00E47285"/>
    <w:rsid w:val="00E53168"/>
    <w:rsid w:val="00E75ABD"/>
    <w:rsid w:val="00EA2C00"/>
    <w:rsid w:val="00EA2FA9"/>
    <w:rsid w:val="00EA34D1"/>
    <w:rsid w:val="00EA4FC0"/>
    <w:rsid w:val="00EC5EBA"/>
    <w:rsid w:val="00EC6983"/>
    <w:rsid w:val="00F0439A"/>
    <w:rsid w:val="00F11A88"/>
    <w:rsid w:val="00F21256"/>
    <w:rsid w:val="00F4085C"/>
    <w:rsid w:val="00F43188"/>
    <w:rsid w:val="00F46F24"/>
    <w:rsid w:val="00F572FB"/>
    <w:rsid w:val="00F60ACE"/>
    <w:rsid w:val="00F706A2"/>
    <w:rsid w:val="00FA2514"/>
    <w:rsid w:val="00FA61BB"/>
    <w:rsid w:val="00FB7DCF"/>
    <w:rsid w:val="00FC2252"/>
    <w:rsid w:val="00FC2710"/>
    <w:rsid w:val="00FC29E6"/>
    <w:rsid w:val="00FC31A5"/>
    <w:rsid w:val="00FC3958"/>
    <w:rsid w:val="00FF1EA4"/>
    <w:rsid w:val="00FF3E49"/>
    <w:rsid w:val="7F82D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4153D8"/>
  <w15:docId w15:val="{88C8A1F9-1E35-4E56-85CF-ABDE5412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462"/>
    <w:rPr>
      <w:rFonts w:ascii="Arial" w:hAnsi="Arial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495462"/>
    <w:pPr>
      <w:keepNext/>
      <w:jc w:val="center"/>
      <w:outlineLvl w:val="2"/>
    </w:pPr>
    <w:rPr>
      <w:b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F11A8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723236"/>
    <w:rPr>
      <w:rFonts w:ascii="Cambria" w:hAnsi="Cambria" w:cs="Times New Roman"/>
      <w:b/>
      <w:bCs/>
      <w:sz w:val="26"/>
      <w:szCs w:val="26"/>
      <w:lang w:val="pt-BR" w:eastAsia="pt-BR"/>
    </w:rPr>
  </w:style>
  <w:style w:type="paragraph" w:styleId="Cabealho">
    <w:name w:val="header"/>
    <w:basedOn w:val="Normal"/>
    <w:link w:val="CabealhoChar"/>
    <w:uiPriority w:val="99"/>
    <w:rsid w:val="004954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723236"/>
    <w:rPr>
      <w:rFonts w:ascii="Arial" w:hAnsi="Arial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rsid w:val="0049546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723236"/>
    <w:rPr>
      <w:rFonts w:ascii="Arial" w:hAnsi="Arial" w:cs="Times New Roman"/>
      <w:sz w:val="20"/>
      <w:szCs w:val="20"/>
      <w:lang w:val="pt-BR" w:eastAsia="pt-BR"/>
    </w:rPr>
  </w:style>
  <w:style w:type="table" w:styleId="Tabelacomgrade">
    <w:name w:val="Table Grid"/>
    <w:basedOn w:val="Tabelanormal"/>
    <w:uiPriority w:val="99"/>
    <w:rsid w:val="005979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rsid w:val="00061808"/>
    <w:rPr>
      <w:rFonts w:cs="Times New Roman"/>
    </w:rPr>
  </w:style>
  <w:style w:type="character" w:styleId="Refdecomentrio">
    <w:name w:val="annotation reference"/>
    <w:basedOn w:val="Fontepargpadro"/>
    <w:uiPriority w:val="99"/>
    <w:rsid w:val="00464F1F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464F1F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464F1F"/>
    <w:rPr>
      <w:rFonts w:ascii="Arial" w:hAnsi="Arial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464F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464F1F"/>
    <w:rPr>
      <w:rFonts w:ascii="Arial" w:hAnsi="Arial" w:cs="Times New Roman"/>
      <w:b/>
      <w:bCs/>
    </w:rPr>
  </w:style>
  <w:style w:type="paragraph" w:styleId="Textodebalo">
    <w:name w:val="Balloon Text"/>
    <w:basedOn w:val="Normal"/>
    <w:link w:val="TextodebaloChar"/>
    <w:uiPriority w:val="99"/>
    <w:rsid w:val="00464F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464F1F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semiHidden/>
    <w:rsid w:val="00F11A88"/>
    <w:rPr>
      <w:rFonts w:asciiTheme="minorHAnsi" w:eastAsiaTheme="minorEastAsia" w:hAnsiTheme="minorHAnsi" w:cstheme="minorBid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8660C19610C14EB61891F8E4DDB60C" ma:contentTypeVersion="12" ma:contentTypeDescription="Crie um novo documento." ma:contentTypeScope="" ma:versionID="fefa46dfc7d50dc86ee7deae459214ed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c8b4ca74795f2d2ba81966f7e201d537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D3EB4A5-DC6A-45B0-80BE-BDCDACD7BD3A}"/>
</file>

<file path=customXml/itemProps2.xml><?xml version="1.0" encoding="utf-8"?>
<ds:datastoreItem xmlns:ds="http://schemas.openxmlformats.org/officeDocument/2006/customXml" ds:itemID="{6E092C99-BC52-4D39-ABBD-F134107DF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C496B0-151D-4B13-8A14-D51FA7DCAEA8}">
  <ds:schemaRefs>
    <ds:schemaRef ds:uri="http://schemas.microsoft.com/office/2006/metadata/properties"/>
    <ds:schemaRef ds:uri="http://schemas.microsoft.com/office/infopath/2007/PartnerControls"/>
    <ds:schemaRef ds:uri="b1075110-fc48-461c-a618-470173d75add"/>
    <ds:schemaRef ds:uri="97f1a4a5-4b6f-4a7c-9707-0b94225d630f"/>
  </ds:schemaRefs>
</ds:datastoreItem>
</file>

<file path=customXml/itemProps4.xml><?xml version="1.0" encoding="utf-8"?>
<ds:datastoreItem xmlns:ds="http://schemas.openxmlformats.org/officeDocument/2006/customXml" ds:itemID="{B30CC4C2-F269-43FA-B6BF-DDDE6ADD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2103</Words>
  <Characters>11358</Characters>
  <Application>Microsoft Office Word</Application>
  <DocSecurity>0</DocSecurity>
  <Lines>94</Lines>
  <Paragraphs>26</Paragraphs>
  <ScaleCrop>false</ScaleCrop>
  <Manager>Eduardo V. Requena</Manager>
  <Company>Mitsui Gás e Energia do Brasil Ltda.</Company>
  <LinksUpToDate>false</LinksUpToDate>
  <CharactersWithSpaces>13435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D - RELAÇÃO DE PESSOAL TÉCNICO</dc:title>
  <dc:subject>GERAL</dc:subject>
  <dc:creator>REQUENA</dc:creator>
  <dc:description>Equalização de Editais</dc:description>
  <cp:lastModifiedBy>Luis Arthur</cp:lastModifiedBy>
  <cp:revision>36</cp:revision>
  <cp:lastPrinted>2017-05-12T11:29:00Z</cp:lastPrinted>
  <dcterms:created xsi:type="dcterms:W3CDTF">2016-12-15T11:57:00Z</dcterms:created>
  <dcterms:modified xsi:type="dcterms:W3CDTF">2024-12-23T14:44:00Z</dcterms:modified>
  <cp:category>LICITAÇÕES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4021200</vt:r8>
  </property>
  <property fmtid="{D5CDD505-2E9C-101B-9397-08002B2CF9AE}" pid="4" name="MediaServiceImageTags">
    <vt:lpwstr/>
  </property>
</Properties>
</file>